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6A0" w:firstRow="1" w:lastRow="0" w:firstColumn="1" w:lastColumn="0" w:noHBand="1" w:noVBand="1"/>
        <w:tblCaption w:val="Information om dokument och handläggare"/>
      </w:tblPr>
      <w:tblGrid>
        <w:gridCol w:w="3930"/>
        <w:gridCol w:w="4857"/>
      </w:tblGrid>
      <w:tr w:rsidR="07977C46" w:rsidRPr="00B00B55" w14:paraId="6EFB378D" w14:textId="77777777" w:rsidTr="211367A6">
        <w:tc>
          <w:tcPr>
            <w:tcW w:w="3930" w:type="dxa"/>
          </w:tcPr>
          <w:p w14:paraId="72AD278E" w14:textId="3E7EAE35" w:rsidR="07977C46" w:rsidRDefault="00B00B55" w:rsidP="07977C46">
            <w:pPr>
              <w:pStyle w:val="Sidhuvud"/>
              <w:rPr>
                <w:b/>
                <w:bCs/>
              </w:rPr>
            </w:pPr>
            <w:r>
              <w:rPr>
                <w:b/>
                <w:bCs/>
              </w:rPr>
              <w:t>Mötesanteckningar</w:t>
            </w:r>
          </w:p>
          <w:p w14:paraId="37710B27" w14:textId="2E88BBA6" w:rsidR="07977C46" w:rsidRDefault="07977C46" w:rsidP="07977C46">
            <w:pPr>
              <w:pStyle w:val="Sidhuvud"/>
            </w:pPr>
            <w:r>
              <w:t xml:space="preserve">Datum: </w:t>
            </w:r>
            <w:r w:rsidR="00B00B55">
              <w:t>2025-04-09</w:t>
            </w:r>
            <w:r>
              <w:t xml:space="preserve"> </w:t>
            </w:r>
            <w:r w:rsidR="00B00B55">
              <w:t>– 2025-04-10</w:t>
            </w:r>
          </w:p>
          <w:p w14:paraId="7BB4A09B" w14:textId="76979C0A" w:rsidR="07977C46" w:rsidRDefault="07977C46" w:rsidP="07977C46">
            <w:pPr>
              <w:pStyle w:val="Sidhuvud"/>
            </w:pPr>
          </w:p>
        </w:tc>
        <w:tc>
          <w:tcPr>
            <w:tcW w:w="4857" w:type="dxa"/>
          </w:tcPr>
          <w:p w14:paraId="492B7140" w14:textId="784B2A03" w:rsidR="07977C46" w:rsidRDefault="07977C46" w:rsidP="07977C46">
            <w:pPr>
              <w:pStyle w:val="Sidhuvud"/>
              <w:rPr>
                <w:lang w:val="en-GB"/>
              </w:rPr>
            </w:pPr>
          </w:p>
        </w:tc>
      </w:tr>
    </w:tbl>
    <w:p w14:paraId="63CA1907" w14:textId="2CD38FDC" w:rsidR="00CD0BA8" w:rsidRPr="00572039" w:rsidRDefault="00B00B55" w:rsidP="00572039">
      <w:pPr>
        <w:pStyle w:val="Rubrik1"/>
      </w:pPr>
      <w:r>
        <w:t>UmSam Karlstad</w:t>
      </w:r>
    </w:p>
    <w:p w14:paraId="643CC0FC" w14:textId="0A8BE894" w:rsidR="00CD0BA8" w:rsidRDefault="00BA0EC5" w:rsidP="009C5763">
      <w:r>
        <w:t>Närvarande:</w:t>
      </w:r>
    </w:p>
    <w:p w14:paraId="02A3EE57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Josefin Brydolf chef södra Halland</w:t>
      </w:r>
    </w:p>
    <w:p w14:paraId="65FB3960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Matilda Östman, chef Gotland</w:t>
      </w:r>
    </w:p>
    <w:p w14:paraId="71D4F370" w14:textId="4CC5A8DA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Jessica Roman Ljung, </w:t>
      </w:r>
      <w:r w:rsidR="00E3404F">
        <w:t xml:space="preserve">chef </w:t>
      </w:r>
      <w:r w:rsidRPr="00AA1F5D">
        <w:t>Västmanland</w:t>
      </w:r>
    </w:p>
    <w:p w14:paraId="118BFF2F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Marie Polding, chef norra Halland</w:t>
      </w:r>
    </w:p>
    <w:p w14:paraId="42C96C57" w14:textId="0F59F9C0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Erika</w:t>
      </w:r>
      <w:r>
        <w:t xml:space="preserve"> Kaspersson, verksamhetsutvecklare VGR</w:t>
      </w:r>
    </w:p>
    <w:p w14:paraId="444E1D46" w14:textId="29F1BDBC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Håkan Landpers, </w:t>
      </w:r>
      <w:r w:rsidR="00E3404F">
        <w:t xml:space="preserve">Verksamhetsutvecklare </w:t>
      </w:r>
      <w:r w:rsidRPr="00AA1F5D">
        <w:t>Dalarna</w:t>
      </w:r>
    </w:p>
    <w:p w14:paraId="03C5CDD7" w14:textId="6FE1E9D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Johanna Axelsson Mattson, </w:t>
      </w:r>
      <w:r w:rsidR="00E3404F">
        <w:t>chef</w:t>
      </w:r>
      <w:r w:rsidRPr="00AA1F5D">
        <w:t xml:space="preserve"> UM Skåne,</w:t>
      </w:r>
    </w:p>
    <w:p w14:paraId="5676688D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Elisabeth Eliasson, samordnare för UM Online Skåne</w:t>
      </w:r>
    </w:p>
    <w:p w14:paraId="1795D2F3" w14:textId="3B64761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Elina Sundberg,</w:t>
      </w:r>
      <w:r w:rsidR="00E3404F" w:rsidRPr="00E3404F">
        <w:t xml:space="preserve"> </w:t>
      </w:r>
      <w:r w:rsidR="00E3404F">
        <w:t>verksamhetsutvecklare</w:t>
      </w:r>
      <w:r w:rsidR="00E3404F" w:rsidRPr="00AA1F5D">
        <w:t xml:space="preserve"> </w:t>
      </w:r>
      <w:r w:rsidRPr="00AA1F5D">
        <w:t>Skåne, vice ordf FSUM</w:t>
      </w:r>
    </w:p>
    <w:p w14:paraId="69CA7311" w14:textId="32E794B9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Camilla Törnqvist, </w:t>
      </w:r>
      <w:r w:rsidR="00E3404F">
        <w:t>chef</w:t>
      </w:r>
      <w:r w:rsidRPr="00AA1F5D">
        <w:t xml:space="preserve"> Jönköping</w:t>
      </w:r>
    </w:p>
    <w:p w14:paraId="16AD3542" w14:textId="0433FF2D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Sara Broger, proce</w:t>
      </w:r>
      <w:r w:rsidR="00DD3A57">
        <w:t>s</w:t>
      </w:r>
      <w:r w:rsidRPr="00AA1F5D">
        <w:t>sledare</w:t>
      </w:r>
      <w:r w:rsidR="00E3404F">
        <w:t xml:space="preserve"> -</w:t>
      </w:r>
      <w:r w:rsidRPr="00AA1F5D">
        <w:t xml:space="preserve"> </w:t>
      </w:r>
      <w:r w:rsidR="00F802AC" w:rsidRPr="00AA1F5D">
        <w:t>samordnare</w:t>
      </w:r>
      <w:r w:rsidRPr="00AA1F5D">
        <w:t xml:space="preserve"> för den kommunala delen av </w:t>
      </w:r>
      <w:proofErr w:type="spellStart"/>
      <w:r w:rsidRPr="00AA1F5D">
        <w:t>um</w:t>
      </w:r>
      <w:proofErr w:type="spellEnd"/>
      <w:r w:rsidRPr="00AA1F5D">
        <w:t xml:space="preserve"> Stockholm</w:t>
      </w:r>
      <w:r w:rsidR="00E3404F">
        <w:t xml:space="preserve">, </w:t>
      </w:r>
      <w:proofErr w:type="spellStart"/>
      <w:proofErr w:type="gramStart"/>
      <w:r w:rsidR="00E3404F">
        <w:t>FSUMs</w:t>
      </w:r>
      <w:proofErr w:type="spellEnd"/>
      <w:proofErr w:type="gramEnd"/>
      <w:r w:rsidR="00E3404F">
        <w:t xml:space="preserve"> styrelse</w:t>
      </w:r>
    </w:p>
    <w:p w14:paraId="0DE0F5E7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Lisa </w:t>
      </w:r>
      <w:proofErr w:type="spellStart"/>
      <w:r w:rsidRPr="00AA1F5D">
        <w:t>Nordfamne</w:t>
      </w:r>
      <w:proofErr w:type="spellEnd"/>
      <w:r w:rsidRPr="00AA1F5D">
        <w:t>, chef Örebro</w:t>
      </w:r>
    </w:p>
    <w:p w14:paraId="0A4658FE" w14:textId="22FA7F91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Sofia Strand </w:t>
      </w:r>
      <w:r w:rsidR="00E3404F">
        <w:t>chef</w:t>
      </w:r>
      <w:r w:rsidRPr="00AA1F5D">
        <w:t xml:space="preserve"> Stockholm</w:t>
      </w:r>
    </w:p>
    <w:p w14:paraId="47D0B2FB" w14:textId="19718A63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Helena Berg, </w:t>
      </w:r>
      <w:r w:rsidR="00E3404F">
        <w:t>chef</w:t>
      </w:r>
      <w:r w:rsidRPr="00AA1F5D">
        <w:t xml:space="preserve"> Stockholm</w:t>
      </w:r>
    </w:p>
    <w:p w14:paraId="2C6F358E" w14:textId="3036F50F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Ellinor</w:t>
      </w:r>
      <w:r w:rsidR="00E3404F">
        <w:t xml:space="preserve"> Frostholm, verksamhetsutvecklare VGR</w:t>
      </w:r>
    </w:p>
    <w:p w14:paraId="4166516B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Angelique Fors, chef Östergötland</w:t>
      </w:r>
    </w:p>
    <w:p w14:paraId="0D4E3EA1" w14:textId="0A3363BB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Christina Vestberg chef Jämtland Härjedalen</w:t>
      </w:r>
    </w:p>
    <w:p w14:paraId="0DC56847" w14:textId="63287FDB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Mikaela Tanner </w:t>
      </w:r>
      <w:r w:rsidR="00AE616B">
        <w:t>chef</w:t>
      </w:r>
      <w:r w:rsidRPr="00AA1F5D">
        <w:t xml:space="preserve"> Druvan</w:t>
      </w:r>
    </w:p>
    <w:p w14:paraId="693E31B3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>Lisa Hvittensten verksamhetsutvecklare UM Värmland</w:t>
      </w:r>
    </w:p>
    <w:p w14:paraId="12058BED" w14:textId="77777777" w:rsidR="00AA1F5D" w:rsidRPr="00AA1F5D" w:rsidRDefault="00AA1F5D" w:rsidP="00AA1F5D">
      <w:pPr>
        <w:pStyle w:val="Liststycke"/>
        <w:numPr>
          <w:ilvl w:val="0"/>
          <w:numId w:val="30"/>
        </w:numPr>
      </w:pPr>
      <w:r w:rsidRPr="00AA1F5D">
        <w:t xml:space="preserve">Carina Mäkinen, samordnare stadsbidrag Värmland + </w:t>
      </w:r>
      <w:proofErr w:type="spellStart"/>
      <w:proofErr w:type="gramStart"/>
      <w:r w:rsidRPr="00AA1F5D">
        <w:t>FSUMs</w:t>
      </w:r>
      <w:proofErr w:type="spellEnd"/>
      <w:proofErr w:type="gramEnd"/>
      <w:r w:rsidRPr="00AA1F5D">
        <w:t xml:space="preserve"> styrelse</w:t>
      </w:r>
    </w:p>
    <w:p w14:paraId="4E76FF20" w14:textId="77777777" w:rsidR="00BA0EC5" w:rsidRPr="009C5763" w:rsidRDefault="00BA0EC5" w:rsidP="009C5763"/>
    <w:p w14:paraId="09C48194" w14:textId="4E1D4EF4" w:rsidR="00CD0BA8" w:rsidRPr="00572039" w:rsidRDefault="00AE616B" w:rsidP="00572039">
      <w:pPr>
        <w:pStyle w:val="Rubrik2"/>
      </w:pPr>
      <w:r>
        <w:lastRenderedPageBreak/>
        <w:t>Agenda</w:t>
      </w:r>
      <w:r w:rsidR="005D159C">
        <w:t xml:space="preserve"> 9 april</w:t>
      </w:r>
    </w:p>
    <w:p w14:paraId="5C3DD17E" w14:textId="667E2A40" w:rsidR="00FB414D" w:rsidRDefault="005D159C" w:rsidP="00932CB8">
      <w:pPr>
        <w:pStyle w:val="Rubrik2"/>
      </w:pPr>
      <w:bookmarkStart w:id="0" w:name="_Hlk181015638"/>
      <w:r>
        <w:rPr>
          <w:noProof/>
        </w:rPr>
        <w:drawing>
          <wp:inline distT="0" distB="0" distL="0" distR="0" wp14:anchorId="498A6927" wp14:editId="07559A88">
            <wp:extent cx="5579745" cy="3580130"/>
            <wp:effectExtent l="0" t="0" r="1905" b="1270"/>
            <wp:docPr id="454717045" name="Bildobjekt 1" descr="En bild som visar text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17045" name="Bildobjekt 1" descr="En bild som visar text, skärmbild, Teckensnitt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039">
        <w:t xml:space="preserve"> </w:t>
      </w:r>
      <w:bookmarkEnd w:id="0"/>
    </w:p>
    <w:p w14:paraId="7DB0D982" w14:textId="3D71C3F6" w:rsidR="00B9135E" w:rsidRPr="00FD3B95" w:rsidRDefault="00B9135E" w:rsidP="00B9135E">
      <w:pPr>
        <w:pStyle w:val="Rubrik3"/>
      </w:pPr>
      <w:r w:rsidRPr="00FD3B95">
        <w:t>Tillgång till journal via 1177/dolda journaler</w:t>
      </w:r>
      <w:r w:rsidR="00DB3BA7">
        <w:t xml:space="preserve"> (Stockholm)</w:t>
      </w:r>
    </w:p>
    <w:p w14:paraId="6F7A1D90" w14:textId="3724A477" w:rsidR="001376A1" w:rsidRDefault="00AB42A3" w:rsidP="001376A1">
      <w:pPr>
        <w:pStyle w:val="Punktlista"/>
        <w:numPr>
          <w:ilvl w:val="0"/>
          <w:numId w:val="0"/>
        </w:numPr>
        <w:ind w:left="357"/>
      </w:pPr>
      <w:r>
        <w:rPr>
          <w:b/>
          <w:bCs/>
        </w:rPr>
        <w:t>Fråga</w:t>
      </w:r>
      <w:r w:rsidR="00070908">
        <w:t xml:space="preserve"> </w:t>
      </w:r>
      <w:r w:rsidR="00FD3B95" w:rsidRPr="00FD3B95">
        <w:t>Stockholm står inför att</w:t>
      </w:r>
      <w:r w:rsidR="00393F73">
        <w:t xml:space="preserve"> hälso-och sjukvårdsjournalerna</w:t>
      </w:r>
      <w:r w:rsidR="00FD3B95" w:rsidRPr="00FD3B95">
        <w:t xml:space="preserve"> journalerna snart ska visas på 1177. </w:t>
      </w:r>
      <w:r w:rsidR="001376A1" w:rsidRPr="00FD3B95">
        <w:t xml:space="preserve">Medarbetare har mycket farhågor, oron är stor. </w:t>
      </w:r>
      <w:r w:rsidR="001376A1">
        <w:t xml:space="preserve"> N</w:t>
      </w:r>
      <w:r w:rsidR="001376A1" w:rsidRPr="00FD3B95">
        <w:t>u har man skjutit upp det till hösten. Helena och Sofia har försökt sätta sig in i forskning och haft workshops med personalen. Svårt att hitta argument</w:t>
      </w:r>
      <w:r w:rsidR="00F876B2">
        <w:t>.</w:t>
      </w:r>
    </w:p>
    <w:p w14:paraId="705E5766" w14:textId="03C34C31" w:rsidR="00DE4F87" w:rsidRDefault="00070908" w:rsidP="00DE4F87">
      <w:pPr>
        <w:pStyle w:val="Punktlista"/>
        <w:numPr>
          <w:ilvl w:val="0"/>
          <w:numId w:val="0"/>
        </w:numPr>
        <w:ind w:left="357"/>
      </w:pPr>
      <w:r w:rsidRPr="00DE4F87">
        <w:rPr>
          <w:b/>
          <w:bCs/>
        </w:rPr>
        <w:t>Diskussion</w:t>
      </w:r>
      <w:r w:rsidR="00BD73B0" w:rsidRPr="00DE4F87">
        <w:rPr>
          <w:b/>
          <w:bCs/>
        </w:rPr>
        <w:t xml:space="preserve">: </w:t>
      </w:r>
      <w:r w:rsidRPr="00DE4F87">
        <w:rPr>
          <w:b/>
          <w:bCs/>
        </w:rPr>
        <w:t xml:space="preserve"> </w:t>
      </w:r>
      <w:r>
        <w:t xml:space="preserve">om </w:t>
      </w:r>
      <w:r w:rsidR="00F876B2">
        <w:t xml:space="preserve">för- och nackdelar med journal på 1177. </w:t>
      </w:r>
      <w:r w:rsidR="00F876B2" w:rsidRPr="00F876B2">
        <w:t> </w:t>
      </w:r>
      <w:r w:rsidR="00DE4F87">
        <w:t xml:space="preserve">Oavsett system så finns alltid luckor och hål i säkerheten. </w:t>
      </w:r>
      <w:r w:rsidR="00262EEE">
        <w:t xml:space="preserve"> Varje gång något ändras så kommer</w:t>
      </w:r>
      <w:r w:rsidR="00921F91">
        <w:t xml:space="preserve"> osäkerheten. </w:t>
      </w:r>
      <w:r w:rsidR="00DE4F87" w:rsidRPr="00F876B2">
        <w:t>Vi behöver bli bättre på att identifiera och skydda de som behöve</w:t>
      </w:r>
      <w:r w:rsidR="00DE4F87">
        <w:t xml:space="preserve">r </w:t>
      </w:r>
      <w:r w:rsidR="00DE4F87" w:rsidRPr="00F876B2">
        <w:t>skyddas. Vi vet inte vilka som undviker att komma.</w:t>
      </w:r>
    </w:p>
    <w:p w14:paraId="69ADFE3F" w14:textId="77777777" w:rsidR="00F13AD2" w:rsidRDefault="00F13AD2" w:rsidP="00DE4F87">
      <w:pPr>
        <w:pStyle w:val="Punktlista"/>
        <w:numPr>
          <w:ilvl w:val="0"/>
          <w:numId w:val="0"/>
        </w:numPr>
        <w:ind w:left="357"/>
      </w:pPr>
    </w:p>
    <w:p w14:paraId="5E7DDB1A" w14:textId="764EA3D4" w:rsidR="00262EEE" w:rsidRDefault="00F13AD2" w:rsidP="00262EEE">
      <w:pPr>
        <w:pStyle w:val="Punktlista"/>
        <w:numPr>
          <w:ilvl w:val="0"/>
          <w:numId w:val="0"/>
        </w:numPr>
        <w:ind w:left="357"/>
      </w:pPr>
      <w:r w:rsidRPr="00921F91">
        <w:rPr>
          <w:b/>
          <w:bCs/>
        </w:rPr>
        <w:t>Regioner som har öppna journaler:</w:t>
      </w:r>
      <w:r w:rsidR="00262EEE">
        <w:t xml:space="preserve"> </w:t>
      </w:r>
      <w:r w:rsidR="00262EEE" w:rsidRPr="00262EEE">
        <w:t>Skåne, Dalarna, Halland (ej våld och diagnoskoder), Örebro, Värmland och Östergötland</w:t>
      </w:r>
      <w:r w:rsidR="00921F91">
        <w:t>.</w:t>
      </w:r>
    </w:p>
    <w:p w14:paraId="2B6747A7" w14:textId="23DC7502" w:rsidR="00921F91" w:rsidRDefault="00921F91" w:rsidP="00262EEE">
      <w:pPr>
        <w:pStyle w:val="Punktlista"/>
        <w:numPr>
          <w:ilvl w:val="0"/>
          <w:numId w:val="0"/>
        </w:numPr>
        <w:ind w:left="357"/>
      </w:pPr>
      <w:r>
        <w:rPr>
          <w:b/>
          <w:bCs/>
        </w:rPr>
        <w:lastRenderedPageBreak/>
        <w:t>Regioner med dolda journaler:</w:t>
      </w:r>
      <w:r>
        <w:t xml:space="preserve"> </w:t>
      </w:r>
      <w:r w:rsidR="00DB7E5F" w:rsidRPr="00DB7E5F">
        <w:t>Jönköping, Gotland och VGR</w:t>
      </w:r>
    </w:p>
    <w:p w14:paraId="72231BCC" w14:textId="77777777" w:rsidR="00DB7E5F" w:rsidRDefault="00DB7E5F" w:rsidP="00262EEE">
      <w:pPr>
        <w:pStyle w:val="Punktlista"/>
        <w:numPr>
          <w:ilvl w:val="0"/>
          <w:numId w:val="0"/>
        </w:numPr>
        <w:ind w:left="357"/>
      </w:pPr>
    </w:p>
    <w:p w14:paraId="442D0EE6" w14:textId="1021CBAA" w:rsidR="00DB7E5F" w:rsidRPr="00DB7E5F" w:rsidRDefault="00DB7E5F" w:rsidP="00DB7E5F">
      <w:pPr>
        <w:pStyle w:val="Rubrik3"/>
      </w:pPr>
      <w:r w:rsidRPr="00DB7E5F">
        <w:t>Hygienrutiner</w:t>
      </w:r>
    </w:p>
    <w:p w14:paraId="62265141" w14:textId="445084AD" w:rsidR="00997F01" w:rsidRDefault="00932CB8" w:rsidP="00932CB8">
      <w:pPr>
        <w:pStyle w:val="Punktlista"/>
        <w:numPr>
          <w:ilvl w:val="0"/>
          <w:numId w:val="0"/>
        </w:numPr>
        <w:ind w:left="714" w:hanging="357"/>
      </w:pPr>
      <w:r>
        <w:t>Om klädsel på</w:t>
      </w:r>
      <w:r w:rsidR="002E169D" w:rsidRPr="00DB7E5F">
        <w:t xml:space="preserve"> medicinsk personal</w:t>
      </w:r>
      <w:r>
        <w:t xml:space="preserve"> på UM? Hur gör man?</w:t>
      </w:r>
    </w:p>
    <w:p w14:paraId="62850689" w14:textId="1BC6750C" w:rsidR="00A41E1C" w:rsidRPr="00DB7E5F" w:rsidRDefault="00997F01" w:rsidP="00A41E1C">
      <w:pPr>
        <w:pStyle w:val="Punktlista"/>
        <w:numPr>
          <w:ilvl w:val="0"/>
          <w:numId w:val="0"/>
        </w:numPr>
        <w:ind w:left="357"/>
      </w:pPr>
      <w:r w:rsidRPr="00997F01">
        <w:rPr>
          <w:b/>
          <w:bCs/>
        </w:rPr>
        <w:t>Diskussion:</w:t>
      </w:r>
      <w:r>
        <w:t xml:space="preserve"> </w:t>
      </w:r>
      <w:r w:rsidR="00932CB8">
        <w:t xml:space="preserve">Många UM i landet har </w:t>
      </w:r>
      <w:r>
        <w:t>arbets</w:t>
      </w:r>
      <w:r w:rsidRPr="00DB7E5F">
        <w:t>kläder</w:t>
      </w:r>
      <w:r w:rsidR="00A41E1C">
        <w:t xml:space="preserve"> för medicinsk personal. I </w:t>
      </w:r>
      <w:r w:rsidR="00A41E1C" w:rsidRPr="00DB7E5F">
        <w:t>Halland har</w:t>
      </w:r>
      <w:r w:rsidR="00A41E1C">
        <w:t xml:space="preserve"> man</w:t>
      </w:r>
      <w:r w:rsidR="00A41E1C" w:rsidRPr="00DB7E5F">
        <w:t xml:space="preserve"> </w:t>
      </w:r>
      <w:r w:rsidR="00A41E1C">
        <w:t xml:space="preserve">i en enkät </w:t>
      </w:r>
      <w:r w:rsidR="00A41E1C" w:rsidRPr="00DB7E5F">
        <w:t>frågat ungdomarna om vad de tycker om att personalen har sjukhuskläder. Ingen hade några synpunkter på det.</w:t>
      </w:r>
    </w:p>
    <w:p w14:paraId="2F4AEB6D" w14:textId="2458A650" w:rsidR="00997F01" w:rsidRPr="00DB7E5F" w:rsidRDefault="00997F01" w:rsidP="00997F01">
      <w:pPr>
        <w:pStyle w:val="Punktlista"/>
        <w:numPr>
          <w:ilvl w:val="0"/>
          <w:numId w:val="0"/>
        </w:numPr>
        <w:ind w:left="357"/>
      </w:pPr>
    </w:p>
    <w:p w14:paraId="71228188" w14:textId="0EBB7F1B" w:rsidR="00997F01" w:rsidRPr="00DB7E5F" w:rsidRDefault="00997F01" w:rsidP="002E169D">
      <w:pPr>
        <w:pStyle w:val="Punktlista"/>
        <w:numPr>
          <w:ilvl w:val="0"/>
          <w:numId w:val="0"/>
        </w:numPr>
        <w:ind w:left="357"/>
      </w:pPr>
    </w:p>
    <w:p w14:paraId="2D18698E" w14:textId="44BDDAD2" w:rsidR="00DB3BA7" w:rsidRDefault="00DB3BA7" w:rsidP="00DB3BA7">
      <w:pPr>
        <w:pStyle w:val="Rubrik3"/>
      </w:pPr>
      <w:r w:rsidRPr="00DB3BA7">
        <w:t>Unga under 13 år</w:t>
      </w:r>
      <w:r>
        <w:t xml:space="preserve"> (VGR)</w:t>
      </w:r>
    </w:p>
    <w:p w14:paraId="58D246B8" w14:textId="39658BF3" w:rsidR="00DB3BA7" w:rsidRDefault="00DB3BA7" w:rsidP="00DB3BA7">
      <w:r w:rsidRPr="00DB3BA7">
        <w:rPr>
          <w:b/>
          <w:bCs/>
        </w:rPr>
        <w:t>Fråga</w:t>
      </w:r>
      <w:r>
        <w:t>: I VGR</w:t>
      </w:r>
      <w:r w:rsidR="007622D1">
        <w:t xml:space="preserve"> har man blivit mer strikta gällande den undre åldersgränsen. Antalet unga under 13 år som söker för mensbesvär har ökat</w:t>
      </w:r>
      <w:r w:rsidR="003E05CA">
        <w:t xml:space="preserve">. Unga under 13 år ingår inte i målgruppen och UM får ingen ersättning. Dock upplever </w:t>
      </w:r>
      <w:r w:rsidR="00041C70">
        <w:t>personalen att dessa unga hamnar mellan stolarna och riskerar att bli utan effektiv hjälp.</w:t>
      </w:r>
    </w:p>
    <w:p w14:paraId="063AAC2C" w14:textId="4CB40162" w:rsidR="00041C70" w:rsidRDefault="00AB42A3" w:rsidP="00DB3BA7">
      <w:pPr>
        <w:rPr>
          <w:b/>
          <w:bCs/>
        </w:rPr>
      </w:pPr>
      <w:r w:rsidRPr="00AB42A3">
        <w:rPr>
          <w:b/>
          <w:bCs/>
        </w:rPr>
        <w:t>Kartläggning:</w:t>
      </w:r>
    </w:p>
    <w:p w14:paraId="0A095B5E" w14:textId="50381198" w:rsidR="002E7CAA" w:rsidRPr="002E7CAA" w:rsidRDefault="002E7CAA" w:rsidP="002E7CAA">
      <w:pPr>
        <w:pStyle w:val="Punktlista"/>
        <w:numPr>
          <w:ilvl w:val="0"/>
          <w:numId w:val="0"/>
        </w:numPr>
      </w:pPr>
      <w:r w:rsidRPr="00DB3BA7">
        <w:t>Alla regione</w:t>
      </w:r>
      <w:r>
        <w:t>r</w:t>
      </w:r>
      <w:r w:rsidRPr="00DB3BA7">
        <w:t xml:space="preserve"> utom Västmanland och VGR tar emot unga under 13 för behandling av </w:t>
      </w:r>
      <w:proofErr w:type="spellStart"/>
      <w:r w:rsidRPr="00DB3BA7">
        <w:t>dysmenorré</w:t>
      </w:r>
      <w:proofErr w:type="spellEnd"/>
      <w:r w:rsidRPr="00DB3BA7">
        <w:t>.</w:t>
      </w:r>
    </w:p>
    <w:p w14:paraId="1C963F76" w14:textId="15D5FD7D" w:rsidR="00DB3BA7" w:rsidRPr="00DB3BA7" w:rsidRDefault="00DB3BA7" w:rsidP="002E7CAA">
      <w:pPr>
        <w:pStyle w:val="Punktlista"/>
        <w:numPr>
          <w:ilvl w:val="0"/>
          <w:numId w:val="0"/>
        </w:numPr>
      </w:pPr>
      <w:r w:rsidRPr="00DB3BA7">
        <w:t>Stockholm tar</w:t>
      </w:r>
      <w:r w:rsidR="00AA69F9">
        <w:t xml:space="preserve"> emot</w:t>
      </w:r>
      <w:r w:rsidRPr="00DB3BA7">
        <w:t xml:space="preserve"> unga under 13 med mensvärk och får ersättning för dem. De har sett en kraftig ökning. Har inte fått mer läkarresurs. De rapporterar </w:t>
      </w:r>
      <w:r w:rsidR="00AA69F9">
        <w:t>patienterna i kassasystemet och begär ersättning i efterhand</w:t>
      </w:r>
      <w:r w:rsidRPr="00DB3BA7">
        <w:t>.</w:t>
      </w:r>
    </w:p>
    <w:p w14:paraId="0FA176E8" w14:textId="5AF6A238" w:rsidR="00DB7E5F" w:rsidRPr="00DB7E5F" w:rsidRDefault="00DB7E5F" w:rsidP="002E169D">
      <w:pPr>
        <w:pStyle w:val="Punktlista"/>
        <w:numPr>
          <w:ilvl w:val="0"/>
          <w:numId w:val="0"/>
        </w:numPr>
        <w:ind w:left="357"/>
      </w:pPr>
    </w:p>
    <w:p w14:paraId="1E90F1D1" w14:textId="77777777" w:rsidR="00DB7E5F" w:rsidRDefault="00DB7E5F" w:rsidP="00262EEE">
      <w:pPr>
        <w:pStyle w:val="Punktlista"/>
        <w:numPr>
          <w:ilvl w:val="0"/>
          <w:numId w:val="0"/>
        </w:numPr>
        <w:ind w:left="357"/>
      </w:pPr>
    </w:p>
    <w:p w14:paraId="322C1810" w14:textId="59431676" w:rsidR="00F13AD2" w:rsidRDefault="000146D9" w:rsidP="0092048D">
      <w:pPr>
        <w:pStyle w:val="Rubrik3"/>
      </w:pPr>
      <w:r>
        <w:t>Digital f</w:t>
      </w:r>
      <w:r w:rsidR="0092048D">
        <w:t xml:space="preserve">öreläsning om pågående </w:t>
      </w:r>
      <w:proofErr w:type="spellStart"/>
      <w:r w:rsidR="0092048D">
        <w:t>vulvodyniforskning</w:t>
      </w:r>
      <w:proofErr w:type="spellEnd"/>
    </w:p>
    <w:p w14:paraId="712747F6" w14:textId="305581F4" w:rsidR="000146D9" w:rsidRDefault="0092048D" w:rsidP="000146D9">
      <w:pPr>
        <w:pStyle w:val="Punktlista"/>
        <w:numPr>
          <w:ilvl w:val="0"/>
          <w:numId w:val="0"/>
        </w:numPr>
      </w:pPr>
      <w:r w:rsidRPr="0092048D">
        <w:t xml:space="preserve">Ida Flink, professor i psykologi, smärtforskare Karlstad universitet och Rebecca Lennartsson, psykolog, doktorand Örebro universitet </w:t>
      </w:r>
    </w:p>
    <w:p w14:paraId="1E3FD1A4" w14:textId="7AFA254C" w:rsidR="0004269C" w:rsidRDefault="0004269C" w:rsidP="000146D9">
      <w:pPr>
        <w:pStyle w:val="Punktlista"/>
        <w:numPr>
          <w:ilvl w:val="0"/>
          <w:numId w:val="0"/>
        </w:numPr>
      </w:pPr>
      <w:r>
        <w:t xml:space="preserve">Se bifogad </w:t>
      </w:r>
      <w:proofErr w:type="spellStart"/>
      <w:r>
        <w:t>powerpoint</w:t>
      </w:r>
      <w:proofErr w:type="spellEnd"/>
      <w:r w:rsidR="00D06AAB">
        <w:t>. OBS! Ej för spridning</w:t>
      </w:r>
    </w:p>
    <w:p w14:paraId="0D31C937" w14:textId="77777777" w:rsidR="0039145E" w:rsidRDefault="0039145E" w:rsidP="000146D9">
      <w:pPr>
        <w:pStyle w:val="Punktlista"/>
        <w:numPr>
          <w:ilvl w:val="0"/>
          <w:numId w:val="0"/>
        </w:numPr>
      </w:pPr>
    </w:p>
    <w:p w14:paraId="21B6BB48" w14:textId="3358521B" w:rsidR="0039145E" w:rsidRDefault="0039145E" w:rsidP="005204F2">
      <w:pPr>
        <w:pStyle w:val="Rubrik3"/>
      </w:pPr>
      <w:r>
        <w:t>Imple</w:t>
      </w:r>
      <w:r w:rsidR="004060FB">
        <w:t>me</w:t>
      </w:r>
      <w:r>
        <w:t>ntering av Nationella riktlinjer</w:t>
      </w:r>
      <w:r w:rsidR="005204F2">
        <w:t xml:space="preserve"> om </w:t>
      </w:r>
      <w:proofErr w:type="spellStart"/>
      <w:r w:rsidR="005204F2">
        <w:t>vulvodyni</w:t>
      </w:r>
      <w:proofErr w:type="spellEnd"/>
      <w:r w:rsidR="005204F2">
        <w:t xml:space="preserve"> i Region Värmland</w:t>
      </w:r>
      <w:r>
        <w:t xml:space="preserve"> </w:t>
      </w:r>
    </w:p>
    <w:p w14:paraId="36BCBF6A" w14:textId="61A44F71" w:rsidR="00595A30" w:rsidRPr="00595A30" w:rsidRDefault="00595A30" w:rsidP="00595A30">
      <w:pPr>
        <w:pStyle w:val="Punktlista"/>
        <w:numPr>
          <w:ilvl w:val="0"/>
          <w:numId w:val="0"/>
        </w:numPr>
        <w:ind w:left="357"/>
      </w:pPr>
      <w:r w:rsidRPr="00595A30">
        <w:t>Tora Thörnblad MÖL, gynekolog</w:t>
      </w:r>
      <w:r>
        <w:t xml:space="preserve"> p</w:t>
      </w:r>
      <w:r w:rsidRPr="00595A30">
        <w:t>ratade om Region Värmlands implementering av de nationella</w:t>
      </w:r>
      <w:r>
        <w:t xml:space="preserve"> </w:t>
      </w:r>
      <w:r w:rsidRPr="00595A30">
        <w:t xml:space="preserve">riktlinjerna om provocerad </w:t>
      </w:r>
      <w:proofErr w:type="spellStart"/>
      <w:r w:rsidRPr="00595A30">
        <w:t>vulvodyni</w:t>
      </w:r>
      <w:proofErr w:type="spellEnd"/>
    </w:p>
    <w:p w14:paraId="02080700" w14:textId="5A4FD80C" w:rsidR="00595A30" w:rsidRPr="00595A30" w:rsidRDefault="00595A30" w:rsidP="00595A30">
      <w:pPr>
        <w:pStyle w:val="Punktlista"/>
        <w:numPr>
          <w:ilvl w:val="0"/>
          <w:numId w:val="0"/>
        </w:numPr>
        <w:ind w:left="357"/>
      </w:pPr>
      <w:r w:rsidRPr="00595A30">
        <w:t xml:space="preserve">Representanter från hela vårdkedjan </w:t>
      </w:r>
      <w:r>
        <w:t>har varit med i framtagandet</w:t>
      </w:r>
      <w:r w:rsidR="008B002C">
        <w:t xml:space="preserve"> av</w:t>
      </w:r>
      <w:r w:rsidRPr="00595A30">
        <w:t xml:space="preserve"> en vårdrutin</w:t>
      </w:r>
      <w:r w:rsidR="008B002C">
        <w:t>.</w:t>
      </w:r>
    </w:p>
    <w:p w14:paraId="12F336C4" w14:textId="140C0BD1" w:rsidR="005204F2" w:rsidRPr="00595A30" w:rsidRDefault="00595A30" w:rsidP="00401CA4">
      <w:pPr>
        <w:pStyle w:val="Punktlista"/>
        <w:numPr>
          <w:ilvl w:val="0"/>
          <w:numId w:val="0"/>
        </w:numPr>
        <w:ind w:left="357"/>
      </w:pPr>
      <w:r w:rsidRPr="00595A30">
        <w:t>Mål: Patienterna ska få tillgång till vård tidigare, mer jämlik vård och det ska bli tydligare vem som ska få hjälp på vilken vårdnivå och när man ska remittera</w:t>
      </w:r>
      <w:r w:rsidR="008B002C">
        <w:t>.</w:t>
      </w:r>
    </w:p>
    <w:p w14:paraId="3027FF34" w14:textId="46F3056F" w:rsidR="000146D9" w:rsidRDefault="00401CA4" w:rsidP="00401CA4">
      <w:pPr>
        <w:pStyle w:val="Rubrik2"/>
      </w:pPr>
      <w:r>
        <w:t>Agenda 10 april</w:t>
      </w:r>
    </w:p>
    <w:p w14:paraId="3E15ED10" w14:textId="174E619E" w:rsidR="00401CA4" w:rsidRPr="00401CA4" w:rsidRDefault="00401CA4" w:rsidP="00401CA4">
      <w:r>
        <w:rPr>
          <w:noProof/>
        </w:rPr>
        <w:drawing>
          <wp:inline distT="0" distB="0" distL="0" distR="0" wp14:anchorId="3503A8E4" wp14:editId="79576D9F">
            <wp:extent cx="5579745" cy="3383915"/>
            <wp:effectExtent l="0" t="0" r="1905" b="6985"/>
            <wp:docPr id="932376841" name="Bildobjekt 1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76841" name="Bildobjekt 1" descr="En bild som visar text, skärmbild, Teckensnitt, design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B2F6" w14:textId="77777777" w:rsidR="00F703EC" w:rsidRDefault="00F703EC" w:rsidP="00F703EC">
      <w:pPr>
        <w:pStyle w:val="Rubrik3"/>
      </w:pPr>
      <w:r w:rsidRPr="00F703EC">
        <w:t>Nya socialtjänstlagen</w:t>
      </w:r>
    </w:p>
    <w:p w14:paraId="3F2F560E" w14:textId="3A36E0B0" w:rsidR="00D25399" w:rsidRPr="00F703EC" w:rsidRDefault="00DD669C" w:rsidP="00D25399">
      <w:pPr>
        <w:pStyle w:val="Punktlista"/>
        <w:numPr>
          <w:ilvl w:val="0"/>
          <w:numId w:val="0"/>
        </w:numPr>
      </w:pPr>
      <w:r w:rsidRPr="00D25399">
        <w:rPr>
          <w:b/>
          <w:bCs/>
        </w:rPr>
        <w:t>Fråga:</w:t>
      </w:r>
      <w:r>
        <w:t xml:space="preserve"> </w:t>
      </w:r>
      <w:r w:rsidR="001811C6">
        <w:t xml:space="preserve">Den nya socialtjänstlagen kan förändra förutsättningarna för de regioner som har kommunen som huvudman för </w:t>
      </w:r>
      <w:r>
        <w:t xml:space="preserve">kuratorerna. </w:t>
      </w:r>
      <w:r w:rsidRPr="00F703EC">
        <w:t>För insatser till unga under 15 år behövs vårdnadshavares samtycke</w:t>
      </w:r>
      <w:r w:rsidR="00D25399">
        <w:t xml:space="preserve">. </w:t>
      </w:r>
      <w:r w:rsidR="00D25399" w:rsidRPr="00F703EC">
        <w:t>Råd och stöd tas bort. Allt blir insatser, antingen biståndsbedömda eller inte</w:t>
      </w:r>
      <w:r w:rsidR="00A17F02">
        <w:t>.</w:t>
      </w:r>
    </w:p>
    <w:p w14:paraId="79504B28" w14:textId="77777777" w:rsidR="00A17F02" w:rsidRPr="00F703EC" w:rsidRDefault="00A17F02" w:rsidP="00A17F02">
      <w:pPr>
        <w:pStyle w:val="Punktlista"/>
        <w:numPr>
          <w:ilvl w:val="0"/>
          <w:numId w:val="0"/>
        </w:numPr>
      </w:pPr>
      <w:r w:rsidRPr="00F703EC">
        <w:lastRenderedPageBreak/>
        <w:t>Hur gör vi på UM?</w:t>
      </w:r>
    </w:p>
    <w:p w14:paraId="14CE3AEC" w14:textId="160535CC" w:rsidR="00DD669C" w:rsidRPr="00F703EC" w:rsidRDefault="00DD669C" w:rsidP="00DD669C">
      <w:pPr>
        <w:pStyle w:val="Punktlista"/>
        <w:numPr>
          <w:ilvl w:val="0"/>
          <w:numId w:val="0"/>
        </w:numPr>
      </w:pPr>
    </w:p>
    <w:p w14:paraId="00C4F477" w14:textId="2B6B02B9" w:rsidR="00985B68" w:rsidRPr="00985B68" w:rsidRDefault="00F703EC" w:rsidP="00A17F02">
      <w:pPr>
        <w:pStyle w:val="Punktlista"/>
        <w:numPr>
          <w:ilvl w:val="0"/>
          <w:numId w:val="0"/>
        </w:numPr>
        <w:rPr>
          <w:b/>
          <w:bCs/>
        </w:rPr>
      </w:pPr>
      <w:r w:rsidRPr="00F703EC">
        <w:t xml:space="preserve">Stockholm, Sara </w:t>
      </w:r>
      <w:r w:rsidR="00A17F02" w:rsidRPr="00985B68">
        <w:t>Broger utred</w:t>
      </w:r>
      <w:r w:rsidR="00985B68">
        <w:t>er</w:t>
      </w:r>
      <w:r w:rsidR="00A17F02" w:rsidRPr="00985B68">
        <w:t xml:space="preserve"> frågan.</w:t>
      </w:r>
    </w:p>
    <w:p w14:paraId="1EE2877B" w14:textId="4484017E" w:rsidR="00942B36" w:rsidRPr="00F703EC" w:rsidRDefault="000F7934" w:rsidP="00942B36">
      <w:pPr>
        <w:pStyle w:val="Punktlista"/>
        <w:numPr>
          <w:ilvl w:val="0"/>
          <w:numId w:val="0"/>
        </w:numPr>
      </w:pPr>
      <w:r w:rsidRPr="000F7934">
        <w:rPr>
          <w:b/>
          <w:bCs/>
        </w:rPr>
        <w:t>Slutsatser i nuläget:</w:t>
      </w:r>
      <w:r>
        <w:t xml:space="preserve"> </w:t>
      </w:r>
      <w:r w:rsidR="00942B36" w:rsidRPr="00F703EC">
        <w:t xml:space="preserve">Med nya </w:t>
      </w:r>
      <w:proofErr w:type="spellStart"/>
      <w:r w:rsidR="00942B36" w:rsidRPr="00F703EC">
        <w:t>SoL</w:t>
      </w:r>
      <w:proofErr w:type="spellEnd"/>
      <w:r w:rsidR="00942B36" w:rsidRPr="00F703EC">
        <w:t xml:space="preserve"> ser vi att vi kommer att kunna ge unga </w:t>
      </w:r>
      <w:r w:rsidR="004060FB" w:rsidRPr="00F703EC">
        <w:t>12–14</w:t>
      </w:r>
      <w:r w:rsidR="00942B36" w:rsidRPr="00F703EC">
        <w:t xml:space="preserve"> år enstaka samtal inom ramen för "informationssamtal" utan vårdnadshavares vetskap. En längre insats på UM till unga </w:t>
      </w:r>
      <w:r w:rsidR="004060FB" w:rsidRPr="00F703EC">
        <w:t>12–14</w:t>
      </w:r>
      <w:r w:rsidR="00942B36" w:rsidRPr="00F703EC">
        <w:t xml:space="preserve"> år behöver vara godkänd av vårdnadshavare. Från 15 år kan samtal ges till unga utan vårdnadshavares vetskap eller godkännande.</w:t>
      </w:r>
    </w:p>
    <w:p w14:paraId="02442E10" w14:textId="73744D60" w:rsidR="000F7934" w:rsidRDefault="000F7934" w:rsidP="000F7934">
      <w:pPr>
        <w:pStyle w:val="Punktlista"/>
        <w:numPr>
          <w:ilvl w:val="0"/>
          <w:numId w:val="0"/>
        </w:numPr>
      </w:pPr>
      <w:r w:rsidRPr="00F703EC">
        <w:t xml:space="preserve">Alla kommuner ska bestämma och lyfta i nämnd vilka insatser de ska erbjuda icke biståndsbedömt. Samtal på UM </w:t>
      </w:r>
      <w:r w:rsidR="00942B36">
        <w:t>kommer förmodligen</w:t>
      </w:r>
      <w:r w:rsidRPr="00F703EC">
        <w:t xml:space="preserve"> bli en av de insatserna</w:t>
      </w:r>
      <w:r w:rsidR="00942B36">
        <w:t>.</w:t>
      </w:r>
    </w:p>
    <w:p w14:paraId="13727F13" w14:textId="2CBCB7A0" w:rsidR="00F703EC" w:rsidRDefault="00942B36" w:rsidP="00A17F02">
      <w:pPr>
        <w:pStyle w:val="Punktlista"/>
        <w:numPr>
          <w:ilvl w:val="0"/>
          <w:numId w:val="0"/>
        </w:numPr>
      </w:pPr>
      <w:r w:rsidRPr="00F703EC">
        <w:t>Det kommer ett dokumentationskrav - dock inget klart vad som ska gälla ang</w:t>
      </w:r>
      <w:r>
        <w:t>ående</w:t>
      </w:r>
      <w:r w:rsidRPr="00F703EC">
        <w:t xml:space="preserve"> dokumentation av icke biståndsbedömda insatser</w:t>
      </w:r>
      <w:r w:rsidR="00E143AE">
        <w:t>.</w:t>
      </w:r>
    </w:p>
    <w:p w14:paraId="67FAD021" w14:textId="77777777" w:rsidR="00E143AE" w:rsidRPr="009524E1" w:rsidRDefault="00E143AE" w:rsidP="00A17F02">
      <w:pPr>
        <w:pStyle w:val="Punktlista"/>
        <w:numPr>
          <w:ilvl w:val="0"/>
          <w:numId w:val="0"/>
        </w:numPr>
        <w:rPr>
          <w:b/>
          <w:bCs/>
        </w:rPr>
      </w:pPr>
    </w:p>
    <w:p w14:paraId="171CC4D7" w14:textId="7843BB30" w:rsidR="00E143AE" w:rsidRPr="009524E1" w:rsidRDefault="00E143AE" w:rsidP="00A17F02">
      <w:pPr>
        <w:pStyle w:val="Punktlista"/>
        <w:numPr>
          <w:ilvl w:val="0"/>
          <w:numId w:val="0"/>
        </w:numPr>
        <w:rPr>
          <w:b/>
          <w:bCs/>
        </w:rPr>
      </w:pPr>
      <w:r w:rsidRPr="009524E1">
        <w:rPr>
          <w:b/>
          <w:bCs/>
        </w:rPr>
        <w:t>Vad händer nu?</w:t>
      </w:r>
    </w:p>
    <w:p w14:paraId="648F07F8" w14:textId="60844E97" w:rsidR="00E143AE" w:rsidRPr="00F703EC" w:rsidRDefault="00E143AE" w:rsidP="00E143AE">
      <w:pPr>
        <w:pStyle w:val="Punktlista"/>
        <w:numPr>
          <w:ilvl w:val="0"/>
          <w:numId w:val="0"/>
        </w:numPr>
      </w:pPr>
      <w:proofErr w:type="spellStart"/>
      <w:r w:rsidRPr="00F703EC">
        <w:t>Storsthlm</w:t>
      </w:r>
      <w:proofErr w:type="spellEnd"/>
      <w:r w:rsidRPr="00F703EC">
        <w:t xml:space="preserve"> har lyft den här frågan till SKR och Socialstyrelsen för att få klarhet i lagstiftarens intention. Vi vet ju att lagen ska göra socialtjänstens insatser mer tillgängliga men i det här fallet kan trösklarna höjas. </w:t>
      </w:r>
      <w:r>
        <w:t>Sara</w:t>
      </w:r>
      <w:r w:rsidRPr="00F703EC">
        <w:t xml:space="preserve"> uppdaterar </w:t>
      </w:r>
      <w:r>
        <w:t>oss</w:t>
      </w:r>
      <w:r w:rsidRPr="00F703EC">
        <w:t xml:space="preserve"> så snart </w:t>
      </w:r>
      <w:r>
        <w:t>de har</w:t>
      </w:r>
      <w:r w:rsidRPr="00F703EC">
        <w:t xml:space="preserve"> fått höra något tillbaka. Kommuner i Stockholms län har svarat SKR att man ser risker med denna förändring så vi är verkligen angelägna om att få ett förtydligande. </w:t>
      </w:r>
    </w:p>
    <w:p w14:paraId="6146649F" w14:textId="77777777" w:rsidR="00E143AE" w:rsidRPr="00F703EC" w:rsidRDefault="00E143AE" w:rsidP="00A17F02">
      <w:pPr>
        <w:pStyle w:val="Punktlista"/>
        <w:numPr>
          <w:ilvl w:val="0"/>
          <w:numId w:val="0"/>
        </w:numPr>
      </w:pPr>
    </w:p>
    <w:p w14:paraId="7020073D" w14:textId="2C890178" w:rsid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  <w:r w:rsidR="009524E1">
        <w:t>Medskick från Sara Broger:</w:t>
      </w:r>
    </w:p>
    <w:p w14:paraId="571FB05C" w14:textId="77777777" w:rsidR="009524E1" w:rsidRPr="00F703EC" w:rsidRDefault="009524E1" w:rsidP="009524E1">
      <w:pPr>
        <w:pStyle w:val="Punktlista"/>
        <w:numPr>
          <w:ilvl w:val="0"/>
          <w:numId w:val="0"/>
        </w:numPr>
        <w:rPr>
          <w:i/>
          <w:iCs/>
        </w:rPr>
      </w:pPr>
      <w:r w:rsidRPr="00F703EC">
        <w:rPr>
          <w:i/>
          <w:iCs/>
        </w:rPr>
        <w:t>Jag har en sammanställning om hur vi tänker kring detta i Stockholm men som tyvärr inte är klar än. Jag skickar den så snart den är färdig. Vi försöker grotta ned oss ordentligt i detta i Stockholm så det är bara att höra av sig till mig direkt om jag kan vara till hjälp med det arbete vi har gjort. </w:t>
      </w:r>
    </w:p>
    <w:p w14:paraId="626EFE53" w14:textId="77777777" w:rsidR="009524E1" w:rsidRPr="00F703EC" w:rsidRDefault="009524E1" w:rsidP="00A17F02">
      <w:pPr>
        <w:pStyle w:val="Punktlista"/>
        <w:numPr>
          <w:ilvl w:val="0"/>
          <w:numId w:val="0"/>
        </w:numPr>
      </w:pPr>
    </w:p>
    <w:p w14:paraId="20B1ECD9" w14:textId="4EC7ECA4" w:rsidR="00F703EC" w:rsidRP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</w:p>
    <w:p w14:paraId="64D80251" w14:textId="77777777" w:rsidR="00F703EC" w:rsidRPr="00F703EC" w:rsidRDefault="00F703EC" w:rsidP="00A17F02">
      <w:pPr>
        <w:pStyle w:val="Punktlista"/>
        <w:numPr>
          <w:ilvl w:val="0"/>
          <w:numId w:val="0"/>
        </w:numPr>
      </w:pPr>
      <w:proofErr w:type="spellStart"/>
      <w:r w:rsidRPr="00F703EC">
        <w:t>Um</w:t>
      </w:r>
      <w:proofErr w:type="spellEnd"/>
      <w:r w:rsidRPr="00F703EC">
        <w:t xml:space="preserve"> som är helt regionala - Har blivit uppringda av flera kommuner som vill samarbeta på ett nytt sätt</w:t>
      </w:r>
    </w:p>
    <w:p w14:paraId="4DDDD430" w14:textId="3C512515" w:rsidR="00F703EC" w:rsidRPr="00F703EC" w:rsidRDefault="009524E1" w:rsidP="00A17F02">
      <w:pPr>
        <w:pStyle w:val="Punktlista"/>
        <w:numPr>
          <w:ilvl w:val="0"/>
          <w:numId w:val="0"/>
        </w:numPr>
      </w:pPr>
      <w:r>
        <w:lastRenderedPageBreak/>
        <w:t>Förändrad inriktning för S</w:t>
      </w:r>
      <w:r w:rsidR="00A3037D">
        <w:t>ocialtjänsten- u</w:t>
      </w:r>
      <w:r w:rsidR="00F703EC" w:rsidRPr="00F703EC">
        <w:t>treda mindre och arbeta tillsammans tidigare. Kommunerna kan bli mer intresserade av att vara delaktiga i det som görs på UM.</w:t>
      </w:r>
    </w:p>
    <w:p w14:paraId="52220B74" w14:textId="77777777" w:rsidR="00F703EC" w:rsidRP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</w:p>
    <w:p w14:paraId="7F1E4F0F" w14:textId="34469661" w:rsidR="00F703EC" w:rsidRPr="00F703EC" w:rsidRDefault="005F50C6" w:rsidP="00A17F02">
      <w:pPr>
        <w:pStyle w:val="Punktlista"/>
        <w:numPr>
          <w:ilvl w:val="0"/>
          <w:numId w:val="0"/>
        </w:numPr>
      </w:pPr>
      <w:r w:rsidRPr="005F50C6">
        <w:rPr>
          <w:b/>
          <w:bCs/>
        </w:rPr>
        <w:t>Save the date:</w:t>
      </w:r>
      <w:r>
        <w:t xml:space="preserve"> </w:t>
      </w:r>
      <w:r w:rsidR="00F703EC" w:rsidRPr="00F703EC">
        <w:t>Nationell konferens digital 4/9 SRHR i Socialtjänsten</w:t>
      </w:r>
    </w:p>
    <w:p w14:paraId="48CBDE32" w14:textId="41588380" w:rsidR="00F703EC" w:rsidRPr="00F703EC" w:rsidRDefault="005F50C6" w:rsidP="00A17F02">
      <w:pPr>
        <w:pStyle w:val="Punktlista"/>
        <w:numPr>
          <w:ilvl w:val="0"/>
          <w:numId w:val="0"/>
        </w:numPr>
      </w:pPr>
      <w:r w:rsidRPr="005F50C6">
        <w:t>Folkhälsomyndigheten anordnar en konferens (d</w:t>
      </w:r>
      <w:r>
        <w:t xml:space="preserve">igitalt deltagande är möjligt). Se bifogad fil. </w:t>
      </w:r>
    </w:p>
    <w:p w14:paraId="501805CC" w14:textId="77777777" w:rsidR="00F703EC" w:rsidRP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</w:p>
    <w:p w14:paraId="438BBD4A" w14:textId="733A0A9B" w:rsidR="00F703EC" w:rsidRDefault="00F703EC" w:rsidP="000B7143">
      <w:pPr>
        <w:pStyle w:val="Rubrik3"/>
      </w:pPr>
      <w:r w:rsidRPr="00F703EC">
        <w:t> </w:t>
      </w:r>
      <w:r w:rsidR="000B7143">
        <w:t>Handledning (Skåne)</w:t>
      </w:r>
    </w:p>
    <w:p w14:paraId="121E5DE7" w14:textId="74D14D32" w:rsidR="000B7143" w:rsidRPr="000B7143" w:rsidRDefault="000B7143" w:rsidP="000B7143">
      <w:r>
        <w:t xml:space="preserve">Fråga: </w:t>
      </w:r>
      <w:r w:rsidRPr="000B7143">
        <w:t>I Skåne har man handledning till kuratorer - KBT och PDT-handledning. Är det försvarbart när vi inte ska ha terapier</w:t>
      </w:r>
      <w:r>
        <w:t>?</w:t>
      </w:r>
    </w:p>
    <w:p w14:paraId="32051F7D" w14:textId="77777777" w:rsidR="000B7143" w:rsidRPr="000B7143" w:rsidRDefault="000B7143" w:rsidP="000B7143">
      <w:r w:rsidRPr="000B7143">
        <w:t>Gotland har tvärprofessionell handledning</w:t>
      </w:r>
    </w:p>
    <w:p w14:paraId="5561F7BD" w14:textId="7C8A2DAF" w:rsidR="000B7143" w:rsidRDefault="000B7143" w:rsidP="000B7143">
      <w:r w:rsidRPr="000B7143">
        <w:t> Dialog om hur mycket och vilket typ av handledning det är rimligt att ha.</w:t>
      </w:r>
    </w:p>
    <w:p w14:paraId="48392EF2" w14:textId="77777777" w:rsidR="0085436E" w:rsidRDefault="0085436E" w:rsidP="000B7143"/>
    <w:p w14:paraId="0AF17693" w14:textId="79BD1469" w:rsidR="0085436E" w:rsidRDefault="00A47699" w:rsidP="0085436E">
      <w:pPr>
        <w:pStyle w:val="Rubrik3"/>
      </w:pPr>
      <w:r>
        <w:t>Kuratorer</w:t>
      </w:r>
      <w:r w:rsidR="0077490E">
        <w:t xml:space="preserve"> (Skåne)</w:t>
      </w:r>
    </w:p>
    <w:p w14:paraId="2057DC10" w14:textId="11593F8D" w:rsidR="0077490E" w:rsidRDefault="0077490E" w:rsidP="0077490E">
      <w:r w:rsidRPr="00F21B9B">
        <w:rPr>
          <w:b/>
          <w:bCs/>
        </w:rPr>
        <w:t>Fråg</w:t>
      </w:r>
      <w:r w:rsidR="00F21B9B" w:rsidRPr="00F21B9B">
        <w:rPr>
          <w:b/>
          <w:bCs/>
        </w:rPr>
        <w:t>or</w:t>
      </w:r>
      <w:r w:rsidRPr="00F21B9B">
        <w:rPr>
          <w:b/>
          <w:bCs/>
        </w:rPr>
        <w:t>:</w:t>
      </w:r>
      <w:r>
        <w:t xml:space="preserve"> Har man samtalstak för kuratorer? </w:t>
      </w:r>
      <w:r w:rsidR="00F21B9B">
        <w:t>Finns uppdragsbeskrivning för kuratorer?</w:t>
      </w:r>
    </w:p>
    <w:p w14:paraId="01F78340" w14:textId="7F96917B" w:rsidR="00F21B9B" w:rsidRDefault="00F21B9B" w:rsidP="0077490E">
      <w:r>
        <w:t xml:space="preserve">Ingen region har </w:t>
      </w:r>
      <w:r w:rsidR="00855F00">
        <w:t>en uttalad gräns för hur lång</w:t>
      </w:r>
      <w:r w:rsidR="008C4879">
        <w:t xml:space="preserve"> en samtalskontakt får vara.</w:t>
      </w:r>
      <w:r w:rsidR="00855F00">
        <w:t xml:space="preserve"> De flesta </w:t>
      </w:r>
      <w:r w:rsidR="00A7649A">
        <w:t>har i sitt uppdrag att det är kortare, tidiga insatser som gäller.</w:t>
      </w:r>
    </w:p>
    <w:p w14:paraId="26CDB2CB" w14:textId="1AEFD706" w:rsidR="00A7649A" w:rsidRDefault="00A7649A" w:rsidP="0077490E">
      <w:r>
        <w:t xml:space="preserve">Inga detaljerade uppdragsbeskrivningar finns </w:t>
      </w:r>
      <w:r w:rsidR="00941FF9">
        <w:t xml:space="preserve">– man förhåller sig till uppdraget för UM. </w:t>
      </w:r>
    </w:p>
    <w:p w14:paraId="1915F1D2" w14:textId="0A9A14DC" w:rsidR="00941FF9" w:rsidRDefault="00941FF9" w:rsidP="0077490E">
      <w:r>
        <w:t>Det följer även en diskussion gällande hur många samtal</w:t>
      </w:r>
      <w:r w:rsidR="00EF5D3A">
        <w:t xml:space="preserve"> en kurator</w:t>
      </w:r>
      <w:r w:rsidR="00F141D0">
        <w:t xml:space="preserve"> bör ha</w:t>
      </w:r>
      <w:r w:rsidR="00C04FC4">
        <w:t xml:space="preserve"> per</w:t>
      </w:r>
      <w:r w:rsidR="00EF5D3A">
        <w:t xml:space="preserve"> dag. Här har flera regioner riktlinjer:</w:t>
      </w:r>
    </w:p>
    <w:p w14:paraId="3202C6EA" w14:textId="77777777" w:rsidR="00EF5D3A" w:rsidRPr="00EF5D3A" w:rsidRDefault="00EF5D3A" w:rsidP="00F141D0">
      <w:pPr>
        <w:pStyle w:val="Punktlista"/>
      </w:pPr>
      <w:r w:rsidRPr="00EF5D3A">
        <w:t>Skåne 6 samtal/dag om man inte har andra uppdrag</w:t>
      </w:r>
    </w:p>
    <w:p w14:paraId="2F95BDA6" w14:textId="77777777" w:rsidR="00EF5D3A" w:rsidRPr="00EF5D3A" w:rsidRDefault="00EF5D3A" w:rsidP="00F141D0">
      <w:pPr>
        <w:pStyle w:val="Punktlista"/>
      </w:pPr>
      <w:r w:rsidRPr="00EF5D3A">
        <w:t>Östergötland 4 samtal/dag</w:t>
      </w:r>
    </w:p>
    <w:p w14:paraId="1E995D74" w14:textId="77777777" w:rsidR="00EF5D3A" w:rsidRPr="00EF5D3A" w:rsidRDefault="00EF5D3A" w:rsidP="00F141D0">
      <w:pPr>
        <w:pStyle w:val="Punktlista"/>
      </w:pPr>
      <w:r w:rsidRPr="00EF5D3A">
        <w:t xml:space="preserve">Jönköping </w:t>
      </w:r>
      <w:proofErr w:type="gramStart"/>
      <w:r w:rsidRPr="00EF5D3A">
        <w:t>5-6</w:t>
      </w:r>
      <w:proofErr w:type="gramEnd"/>
      <w:r w:rsidRPr="00EF5D3A">
        <w:t>/dag</w:t>
      </w:r>
    </w:p>
    <w:p w14:paraId="7CA2DDF0" w14:textId="77777777" w:rsidR="00EF5D3A" w:rsidRPr="00EF5D3A" w:rsidRDefault="00EF5D3A" w:rsidP="00F141D0">
      <w:pPr>
        <w:pStyle w:val="Punktlista"/>
      </w:pPr>
      <w:r w:rsidRPr="00EF5D3A">
        <w:t>Örebro 18/vecka</w:t>
      </w:r>
    </w:p>
    <w:p w14:paraId="0F29463D" w14:textId="77777777" w:rsidR="00EF5D3A" w:rsidRPr="00EF5D3A" w:rsidRDefault="00EF5D3A" w:rsidP="00F141D0">
      <w:pPr>
        <w:pStyle w:val="Punktlista"/>
      </w:pPr>
      <w:r w:rsidRPr="00EF5D3A">
        <w:t>Västmanland 5 /dag, det har varit 2,1 vid mätningar</w:t>
      </w:r>
    </w:p>
    <w:p w14:paraId="3D7843FD" w14:textId="77777777" w:rsidR="00EF5D3A" w:rsidRPr="00EF5D3A" w:rsidRDefault="00EF5D3A" w:rsidP="00F141D0">
      <w:pPr>
        <w:pStyle w:val="Punktlista"/>
      </w:pPr>
      <w:r w:rsidRPr="00EF5D3A">
        <w:t>Jämtland 4/dag</w:t>
      </w:r>
    </w:p>
    <w:p w14:paraId="49D512BB" w14:textId="77777777" w:rsidR="00EF5D3A" w:rsidRPr="00EF5D3A" w:rsidRDefault="00EF5D3A" w:rsidP="00F141D0">
      <w:pPr>
        <w:pStyle w:val="Punktlista"/>
      </w:pPr>
      <w:r w:rsidRPr="00EF5D3A">
        <w:lastRenderedPageBreak/>
        <w:t>Gotland 5/dag</w:t>
      </w:r>
    </w:p>
    <w:p w14:paraId="0E3C7743" w14:textId="5C4069BB" w:rsidR="00EF5D3A" w:rsidRPr="00EF5D3A" w:rsidRDefault="00EF5D3A" w:rsidP="00C04FC4">
      <w:pPr>
        <w:pStyle w:val="Rubrik3"/>
      </w:pPr>
      <w:r w:rsidRPr="00EF5D3A">
        <w:t> </w:t>
      </w:r>
      <w:r w:rsidR="00C04FC4">
        <w:t>Uppdrag för sjuksköterskor (Skåne)</w:t>
      </w:r>
    </w:p>
    <w:p w14:paraId="7264F3FD" w14:textId="5D69C0D0" w:rsidR="00D21204" w:rsidRPr="00D21204" w:rsidRDefault="00D21204" w:rsidP="00D21204">
      <w:r w:rsidRPr="00D21204">
        <w:rPr>
          <w:b/>
          <w:bCs/>
        </w:rPr>
        <w:t>Fråga:</w:t>
      </w:r>
      <w:r>
        <w:t xml:space="preserve"> </w:t>
      </w:r>
      <w:r w:rsidRPr="00D21204">
        <w:t>Vad ska sjuksköterskan göra?</w:t>
      </w:r>
    </w:p>
    <w:p w14:paraId="25F12161" w14:textId="3D16CCF8" w:rsidR="00D21204" w:rsidRPr="00D21204" w:rsidRDefault="00D21204" w:rsidP="000653A7">
      <w:pPr>
        <w:pStyle w:val="Liststycke"/>
        <w:numPr>
          <w:ilvl w:val="0"/>
          <w:numId w:val="31"/>
        </w:numPr>
      </w:pPr>
      <w:r w:rsidRPr="00D21204">
        <w:t>Det ser olika ut beroende på tjänstgöringsgrad, kompetensprofil och den enskilda mottagningens behov</w:t>
      </w:r>
      <w:r>
        <w:t>.</w:t>
      </w:r>
    </w:p>
    <w:p w14:paraId="2E9A5271" w14:textId="409B32DF" w:rsidR="00D21204" w:rsidRPr="00D21204" w:rsidRDefault="000653A7" w:rsidP="000653A7">
      <w:pPr>
        <w:pStyle w:val="Liststycke"/>
        <w:numPr>
          <w:ilvl w:val="0"/>
          <w:numId w:val="31"/>
        </w:numPr>
      </w:pPr>
      <w:r>
        <w:t>Flera regioner har upplevt att det</w:t>
      </w:r>
      <w:r w:rsidR="00D21204" w:rsidRPr="00D21204">
        <w:t xml:space="preserve"> kan vara svårt att sysselsätta en heltids sjuksköterska</w:t>
      </w:r>
      <w:r>
        <w:t>. Det blir ofta mycket utåtriktade insatser.</w:t>
      </w:r>
    </w:p>
    <w:p w14:paraId="12D5787B" w14:textId="708EB860" w:rsidR="00D21204" w:rsidRPr="00D21204" w:rsidRDefault="00D21204" w:rsidP="000653A7">
      <w:pPr>
        <w:pStyle w:val="Liststycke"/>
        <w:numPr>
          <w:ilvl w:val="0"/>
          <w:numId w:val="31"/>
        </w:numPr>
      </w:pPr>
      <w:r w:rsidRPr="00D21204">
        <w:t>Halland har testat killsjuksköterska - andel killar ökade inte, han hade för lite att göra</w:t>
      </w:r>
      <w:r w:rsidR="000653A7">
        <w:t>. De har inte anställt någon ny när den personen slutade.</w:t>
      </w:r>
    </w:p>
    <w:p w14:paraId="227BB72A" w14:textId="0B619704" w:rsidR="00D21204" w:rsidRDefault="00D21204" w:rsidP="000653A7">
      <w:pPr>
        <w:pStyle w:val="Liststycke"/>
        <w:numPr>
          <w:ilvl w:val="0"/>
          <w:numId w:val="31"/>
        </w:numPr>
      </w:pPr>
      <w:r w:rsidRPr="00D21204">
        <w:t>Strategin för primärvården är att man ska få sin psykiska hälsa bedömd på samma ställe som sina somatiska symtom. Kan det vara en öppning för sjuksköterskor</w:t>
      </w:r>
      <w:r w:rsidR="000653A7">
        <w:t>?</w:t>
      </w:r>
    </w:p>
    <w:p w14:paraId="38963407" w14:textId="77777777" w:rsidR="00AA09B4" w:rsidRDefault="00AA09B4" w:rsidP="00AA09B4">
      <w:pPr>
        <w:pStyle w:val="Liststycke"/>
        <w:numPr>
          <w:ilvl w:val="0"/>
          <w:numId w:val="0"/>
        </w:numPr>
        <w:ind w:left="720"/>
      </w:pPr>
    </w:p>
    <w:p w14:paraId="7BFA742B" w14:textId="4212DD2C" w:rsidR="00AA09B4" w:rsidRPr="00D21204" w:rsidRDefault="00AA09B4" w:rsidP="00AA09B4">
      <w:pPr>
        <w:pStyle w:val="Rubrik3"/>
      </w:pPr>
      <w:r>
        <w:t>HPV-vaccination för killar</w:t>
      </w:r>
      <w:r w:rsidR="000E3716">
        <w:t xml:space="preserve"> (Skåne)</w:t>
      </w:r>
    </w:p>
    <w:p w14:paraId="730C30EB" w14:textId="663BB1FE" w:rsidR="00AA09B4" w:rsidRPr="00AA09B4" w:rsidRDefault="00AA09B4" w:rsidP="000E3716">
      <w:pPr>
        <w:pStyle w:val="Liststycke"/>
        <w:numPr>
          <w:ilvl w:val="0"/>
          <w:numId w:val="31"/>
        </w:numPr>
      </w:pPr>
      <w:r w:rsidRPr="00AA09B4">
        <w:t xml:space="preserve">Skåne ska göra en drive med HPV-vaccin till killar och att det ska vara gratis. </w:t>
      </w:r>
      <w:proofErr w:type="gramStart"/>
      <w:r w:rsidRPr="00AA09B4">
        <w:t>17-26</w:t>
      </w:r>
      <w:proofErr w:type="gramEnd"/>
      <w:r w:rsidRPr="00AA09B4">
        <w:t xml:space="preserve"> år</w:t>
      </w:r>
      <w:r w:rsidR="000E3716">
        <w:t xml:space="preserve"> - </w:t>
      </w:r>
      <w:r w:rsidR="000E3716" w:rsidRPr="00AA09B4">
        <w:t>UM ska då vara vaccinatör</w:t>
      </w:r>
    </w:p>
    <w:p w14:paraId="4623578C" w14:textId="77777777" w:rsidR="00AA09B4" w:rsidRPr="00AA09B4" w:rsidRDefault="00AA09B4" w:rsidP="00AA09B4">
      <w:pPr>
        <w:pStyle w:val="Liststycke"/>
        <w:numPr>
          <w:ilvl w:val="0"/>
          <w:numId w:val="31"/>
        </w:numPr>
      </w:pPr>
      <w:r w:rsidRPr="00AA09B4">
        <w:t>Halland inväntar beslut från Socialstyrelsen</w:t>
      </w:r>
    </w:p>
    <w:p w14:paraId="54E27A90" w14:textId="77777777" w:rsidR="00AA09B4" w:rsidRPr="00AA09B4" w:rsidRDefault="00AA09B4" w:rsidP="00AA09B4">
      <w:pPr>
        <w:pStyle w:val="Liststycke"/>
        <w:numPr>
          <w:ilvl w:val="0"/>
          <w:numId w:val="31"/>
        </w:numPr>
      </w:pPr>
      <w:r w:rsidRPr="00AA09B4">
        <w:t>Uppdraget ligger hos vårdcentraler och om någon annan ska göra det så måste Socialstyrelsen ta beslut om det.</w:t>
      </w:r>
    </w:p>
    <w:p w14:paraId="46F9CFA4" w14:textId="77777777" w:rsidR="00EF5D3A" w:rsidRPr="0077490E" w:rsidRDefault="00EF5D3A" w:rsidP="0077490E"/>
    <w:p w14:paraId="1D443D16" w14:textId="449AF30F" w:rsidR="000B7143" w:rsidRDefault="000E3716" w:rsidP="000E3716">
      <w:pPr>
        <w:pStyle w:val="Rubrik3"/>
      </w:pPr>
      <w:r>
        <w:t>Omställningen av hälso- och sjukvården (VGR)</w:t>
      </w:r>
    </w:p>
    <w:p w14:paraId="5FF70039" w14:textId="3092D8C0" w:rsidR="000E3716" w:rsidRDefault="000E3716" w:rsidP="000E3716">
      <w:r w:rsidRPr="00293F6B">
        <w:rPr>
          <w:b/>
          <w:bCs/>
        </w:rPr>
        <w:t>Fråga:</w:t>
      </w:r>
      <w:r>
        <w:t xml:space="preserve"> Hur arbetar andra regioner med omställningen av</w:t>
      </w:r>
      <w:r w:rsidR="00B11D45">
        <w:t xml:space="preserve"> vården? Hur bevara </w:t>
      </w:r>
      <w:proofErr w:type="gramStart"/>
      <w:r w:rsidR="00B11D45">
        <w:t>UMs</w:t>
      </w:r>
      <w:proofErr w:type="gramEnd"/>
      <w:r w:rsidR="00B11D45">
        <w:t xml:space="preserve"> uppdrag med ut</w:t>
      </w:r>
      <w:r w:rsidR="00293F6B">
        <w:t>ö</w:t>
      </w:r>
      <w:r w:rsidR="00B11D45">
        <w:t>kad digitalisering</w:t>
      </w:r>
      <w:r w:rsidR="00293F6B">
        <w:t>?</w:t>
      </w:r>
    </w:p>
    <w:p w14:paraId="7F7FA838" w14:textId="0B168AAD" w:rsidR="00A909A3" w:rsidRPr="00C6256E" w:rsidRDefault="00293F6B" w:rsidP="005914F6">
      <w:r>
        <w:t xml:space="preserve">Dialog kring att UM redan </w:t>
      </w:r>
      <w:r w:rsidR="009C1A03">
        <w:t>per definition är Nära vård</w:t>
      </w:r>
      <w:r w:rsidR="005914F6">
        <w:t>.</w:t>
      </w:r>
      <w:r w:rsidR="005914F6" w:rsidRPr="005914F6">
        <w:rPr>
          <w:rFonts w:ascii="Calibri" w:hAnsi="Calibri" w:cs="Calibri"/>
          <w:sz w:val="22"/>
          <w:szCs w:val="22"/>
        </w:rPr>
        <w:t xml:space="preserve"> </w:t>
      </w:r>
      <w:r w:rsidR="00A909A3">
        <w:rPr>
          <w:rFonts w:ascii="Calibri" w:hAnsi="Calibri" w:cs="Calibri"/>
          <w:sz w:val="22"/>
          <w:szCs w:val="22"/>
        </w:rPr>
        <w:t xml:space="preserve"> </w:t>
      </w:r>
      <w:r w:rsidR="00C6256E" w:rsidRPr="00C6256E">
        <w:t>Vi behöver trycka extra på att:</w:t>
      </w:r>
    </w:p>
    <w:p w14:paraId="6D351A67" w14:textId="24A59631" w:rsidR="005914F6" w:rsidRPr="005914F6" w:rsidRDefault="005914F6" w:rsidP="006025A9">
      <w:pPr>
        <w:pStyle w:val="Liststycke"/>
        <w:numPr>
          <w:ilvl w:val="0"/>
          <w:numId w:val="33"/>
        </w:numPr>
      </w:pPr>
      <w:r w:rsidRPr="005914F6">
        <w:t xml:space="preserve">Att bli omhändertagen och mött där man är. </w:t>
      </w:r>
    </w:p>
    <w:p w14:paraId="2942DB54" w14:textId="421FC70D" w:rsidR="005914F6" w:rsidRPr="005914F6" w:rsidRDefault="005914F6" w:rsidP="006025A9">
      <w:pPr>
        <w:pStyle w:val="Liststycke"/>
        <w:numPr>
          <w:ilvl w:val="0"/>
          <w:numId w:val="33"/>
        </w:numPr>
      </w:pPr>
      <w:r w:rsidRPr="005914F6">
        <w:t>Värna det förebyggande och främjande</w:t>
      </w:r>
    </w:p>
    <w:p w14:paraId="04E4ED60" w14:textId="77777777" w:rsidR="005914F6" w:rsidRPr="005914F6" w:rsidRDefault="005914F6" w:rsidP="006025A9">
      <w:pPr>
        <w:pStyle w:val="Liststycke"/>
        <w:numPr>
          <w:ilvl w:val="0"/>
          <w:numId w:val="33"/>
        </w:numPr>
      </w:pPr>
      <w:r w:rsidRPr="005914F6">
        <w:lastRenderedPageBreak/>
        <w:t>Lyfta och hitta sätt att visa våra utåtriktade aktiviteter</w:t>
      </w:r>
    </w:p>
    <w:p w14:paraId="4FE2958A" w14:textId="77777777" w:rsidR="00A909A3" w:rsidRDefault="005914F6" w:rsidP="006025A9">
      <w:pPr>
        <w:pStyle w:val="Liststycke"/>
        <w:numPr>
          <w:ilvl w:val="0"/>
          <w:numId w:val="33"/>
        </w:numPr>
      </w:pPr>
      <w:r w:rsidRPr="005914F6">
        <w:t xml:space="preserve">Hitta samarbeten med elevhälsan. </w:t>
      </w:r>
    </w:p>
    <w:p w14:paraId="5D7336C4" w14:textId="1BD0CFF3" w:rsidR="005914F6" w:rsidRDefault="005914F6" w:rsidP="006025A9">
      <w:pPr>
        <w:pStyle w:val="Liststycke"/>
        <w:numPr>
          <w:ilvl w:val="0"/>
          <w:numId w:val="33"/>
        </w:numPr>
      </w:pPr>
      <w:r w:rsidRPr="005914F6">
        <w:t>Vara där killarna är</w:t>
      </w:r>
    </w:p>
    <w:p w14:paraId="3BCEF757" w14:textId="48B23037" w:rsidR="00A909A3" w:rsidRPr="005914F6" w:rsidRDefault="00A909A3" w:rsidP="006025A9">
      <w:pPr>
        <w:pStyle w:val="Liststycke"/>
        <w:numPr>
          <w:ilvl w:val="0"/>
          <w:numId w:val="33"/>
        </w:numPr>
      </w:pPr>
      <w:r w:rsidRPr="005914F6">
        <w:t>Inte slussa ungdomar emellan oss</w:t>
      </w:r>
      <w:r w:rsidR="006025A9">
        <w:t xml:space="preserve"> (samverkan med vårdgrannar)</w:t>
      </w:r>
    </w:p>
    <w:p w14:paraId="2808F491" w14:textId="56319FC5" w:rsidR="005914F6" w:rsidRPr="005914F6" w:rsidRDefault="006025A9" w:rsidP="005914F6">
      <w:r w:rsidRPr="006025A9">
        <w:rPr>
          <w:u w:val="single"/>
        </w:rPr>
        <w:t xml:space="preserve">Exempel från </w:t>
      </w:r>
      <w:r w:rsidR="005914F6" w:rsidRPr="005914F6">
        <w:rPr>
          <w:u w:val="single"/>
        </w:rPr>
        <w:t>Jönköping:</w:t>
      </w:r>
      <w:r w:rsidR="005914F6" w:rsidRPr="005914F6">
        <w:t xml:space="preserve"> Pop-</w:t>
      </w:r>
      <w:proofErr w:type="spellStart"/>
      <w:r w:rsidR="005914F6" w:rsidRPr="005914F6">
        <w:t>up</w:t>
      </w:r>
      <w:proofErr w:type="spellEnd"/>
      <w:r w:rsidR="005914F6" w:rsidRPr="005914F6">
        <w:t xml:space="preserve">-mottagning på gymnasieskolor med många killar. Plan - minska ner på klassbesök på gymnasiet och </w:t>
      </w:r>
      <w:proofErr w:type="gramStart"/>
      <w:r w:rsidR="005914F6" w:rsidRPr="005914F6">
        <w:t>iställe</w:t>
      </w:r>
      <w:r>
        <w:t>t</w:t>
      </w:r>
      <w:proofErr w:type="gramEnd"/>
      <w:r w:rsidR="005914F6" w:rsidRPr="005914F6">
        <w:t xml:space="preserve"> köra pop up</w:t>
      </w:r>
    </w:p>
    <w:p w14:paraId="5B9A0DC9" w14:textId="04B4851B" w:rsidR="00293F6B" w:rsidRDefault="00426065" w:rsidP="000E3716">
      <w:r>
        <w:t xml:space="preserve">Inspiration - </w:t>
      </w:r>
      <w:r w:rsidR="00231DBA">
        <w:t>chatt och digitala mottagningar:</w:t>
      </w:r>
    </w:p>
    <w:p w14:paraId="5DE6899A" w14:textId="57C47AAA" w:rsidR="00231DBA" w:rsidRDefault="00231DBA" w:rsidP="00426065">
      <w:pPr>
        <w:pStyle w:val="Liststycke"/>
        <w:numPr>
          <w:ilvl w:val="0"/>
          <w:numId w:val="34"/>
        </w:numPr>
      </w:pPr>
      <w:r>
        <w:t>Stockholmsmodellen</w:t>
      </w:r>
      <w:r w:rsidR="008F3861">
        <w:t>, alla barnmorskor chattar. 6 personer jobbar heltid digitalt</w:t>
      </w:r>
      <w:r w:rsidR="00285EB2">
        <w:t xml:space="preserve"> hemifrån. Bokade videobesök, de tar chattar mellan besöken. Barnmorskor på fysiska mottagningar chattar också mellan sina besök. De kör bara asynkrona chattar. </w:t>
      </w:r>
      <w:r w:rsidR="00C53F0B">
        <w:t>Nu ska de öppna upp för möjligheten att chatta specifikt med den egna mottagningen.</w:t>
      </w:r>
      <w:r w:rsidR="00FC1235">
        <w:t xml:space="preserve"> De har triagering men ungdomarna kan välja bort triageringen och komma direkt till chatt.</w:t>
      </w:r>
    </w:p>
    <w:p w14:paraId="6D388802" w14:textId="0A367AC3" w:rsidR="008733DA" w:rsidRDefault="00A77ADA" w:rsidP="00426065">
      <w:pPr>
        <w:pStyle w:val="Liststycke"/>
        <w:numPr>
          <w:ilvl w:val="0"/>
          <w:numId w:val="34"/>
        </w:numPr>
      </w:pPr>
      <w:r>
        <w:t xml:space="preserve">Västmanland: </w:t>
      </w:r>
      <w:r w:rsidRPr="00A77ADA">
        <w:t xml:space="preserve">När man ringer </w:t>
      </w:r>
      <w:r>
        <w:t>till UM</w:t>
      </w:r>
      <w:r w:rsidRPr="00A77ADA">
        <w:t xml:space="preserve"> kan man få ett sms med en länk direkt till chatten</w:t>
      </w:r>
    </w:p>
    <w:p w14:paraId="56A07020" w14:textId="23A58699" w:rsidR="00426065" w:rsidRDefault="00FC1235" w:rsidP="00426065">
      <w:pPr>
        <w:pStyle w:val="Liststycke"/>
        <w:numPr>
          <w:ilvl w:val="0"/>
          <w:numId w:val="34"/>
        </w:numPr>
      </w:pPr>
      <w:r>
        <w:t>VGR och Halland – Bemannad chatt med obligatorisk</w:t>
      </w:r>
      <w:r w:rsidR="00366EEB">
        <w:t xml:space="preserve"> </w:t>
      </w:r>
      <w:r>
        <w:t>triagering</w:t>
      </w:r>
      <w:r w:rsidR="00366EEB">
        <w:t xml:space="preserve">. Unga kan skriva till chatten närsomhelst men informeras om att chatten besvaras under </w:t>
      </w:r>
      <w:r w:rsidR="007E0A6A">
        <w:t>öppettiderna.</w:t>
      </w:r>
    </w:p>
    <w:p w14:paraId="6D013627" w14:textId="29FEE294" w:rsidR="007E0A6A" w:rsidRPr="000E3716" w:rsidRDefault="000308A0" w:rsidP="000308A0">
      <w:pPr>
        <w:pStyle w:val="Rubrik3"/>
      </w:pPr>
      <w:proofErr w:type="spellStart"/>
      <w:r>
        <w:t>Sexit</w:t>
      </w:r>
      <w:proofErr w:type="spellEnd"/>
    </w:p>
    <w:p w14:paraId="3547C913" w14:textId="167C9D37" w:rsidR="000B7143" w:rsidRPr="000B7143" w:rsidRDefault="000308A0" w:rsidP="000B7143">
      <w:proofErr w:type="spellStart"/>
      <w:r>
        <w:t>Unizon</w:t>
      </w:r>
      <w:proofErr w:type="spellEnd"/>
      <w:r>
        <w:t xml:space="preserve"> har kontaktat UM i Värmland med önskemål om att implementera ett formulär för att upptäcka sexuell våldsutsatthet. De menar att </w:t>
      </w:r>
      <w:proofErr w:type="spellStart"/>
      <w:r>
        <w:t>Sexit</w:t>
      </w:r>
      <w:proofErr w:type="spellEnd"/>
      <w:r>
        <w:t xml:space="preserve"> inte </w:t>
      </w:r>
      <w:r w:rsidR="00165627">
        <w:t xml:space="preserve">fångar detta tillräckligt bra. Vid mötet är alla eniga om att </w:t>
      </w:r>
      <w:proofErr w:type="spellStart"/>
      <w:r w:rsidR="00165627">
        <w:t>Sexit</w:t>
      </w:r>
      <w:proofErr w:type="spellEnd"/>
      <w:r w:rsidR="00165627">
        <w:t xml:space="preserve"> har frågor om sexuell våldsutsatthet och att vi inte ska implementera ytterligare ett formulär</w:t>
      </w:r>
      <w:r w:rsidR="00E669CD">
        <w:t xml:space="preserve">. Om vi upplever att något saknas i </w:t>
      </w:r>
      <w:proofErr w:type="spellStart"/>
      <w:r w:rsidR="00E669CD">
        <w:t>Sexit</w:t>
      </w:r>
      <w:proofErr w:type="spellEnd"/>
      <w:r w:rsidR="00E669CD">
        <w:t xml:space="preserve"> är det bättre att jobba på att</w:t>
      </w:r>
      <w:r w:rsidR="00351B7B">
        <w:t xml:space="preserve"> utveckla </w:t>
      </w:r>
      <w:proofErr w:type="spellStart"/>
      <w:r w:rsidR="00351B7B">
        <w:t>Sexit</w:t>
      </w:r>
      <w:proofErr w:type="spellEnd"/>
      <w:r w:rsidR="00351B7B">
        <w:t xml:space="preserve">. </w:t>
      </w:r>
      <w:r w:rsidR="00C9555F">
        <w:t xml:space="preserve">Formuläret omarbetas och kommer i nya versioner. </w:t>
      </w:r>
      <w:r w:rsidR="001244FA">
        <w:t xml:space="preserve">Ta </w:t>
      </w:r>
      <w:proofErr w:type="spellStart"/>
      <w:r w:rsidR="001244FA">
        <w:t>isåfall</w:t>
      </w:r>
      <w:proofErr w:type="spellEnd"/>
      <w:r w:rsidR="001244FA">
        <w:t xml:space="preserve"> kontakt med </w:t>
      </w:r>
      <w:r w:rsidR="00F05AE3">
        <w:t xml:space="preserve">Kunskapscentrum för sexuell hälsa i VGR: </w:t>
      </w:r>
      <w:hyperlink r:id="rId13" w:history="1">
        <w:r w:rsidR="00F05AE3" w:rsidRPr="00F05AE3">
          <w:rPr>
            <w:rStyle w:val="Hyperlnk"/>
          </w:rPr>
          <w:t>Om SRHR.se – SRHR</w:t>
        </w:r>
      </w:hyperlink>
    </w:p>
    <w:p w14:paraId="71540633" w14:textId="77777777" w:rsid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</w:p>
    <w:p w14:paraId="5A795291" w14:textId="7AF14961" w:rsidR="00597FF5" w:rsidRDefault="00597FF5" w:rsidP="00597FF5">
      <w:pPr>
        <w:pStyle w:val="Rubrik3"/>
      </w:pPr>
      <w:r>
        <w:lastRenderedPageBreak/>
        <w:t>Statliga medel</w:t>
      </w:r>
    </w:p>
    <w:p w14:paraId="3F8AF34F" w14:textId="3EB2825C" w:rsidR="00B05552" w:rsidRPr="00B05552" w:rsidRDefault="00597FF5" w:rsidP="00B05552">
      <w:r>
        <w:t xml:space="preserve">Det ser olika ut över landet om UM har fått ta del av statliga medel eller inte. </w:t>
      </w:r>
      <w:r w:rsidR="00B52F10">
        <w:t>Inför 2026 fördelas en stor del av de statliga medlen för psykisk hälsa till kommunerna</w:t>
      </w:r>
      <w:r w:rsidR="00B05552">
        <w:t xml:space="preserve"> och till Bup</w:t>
      </w:r>
      <w:r w:rsidR="00B52F10">
        <w:t xml:space="preserve"> och det kan bli svårare för UM att få några medel.</w:t>
      </w:r>
      <w:r w:rsidR="00B05552">
        <w:t xml:space="preserve"> En öppning kan vara att </w:t>
      </w:r>
      <w:r w:rsidR="00B05552" w:rsidRPr="00B05552">
        <w:t>Bup uppmanas att dela med sig av statliga medel som är riktade mot utveckling. De ska gå till att stärka hela vårdkedjan.</w:t>
      </w:r>
    </w:p>
    <w:p w14:paraId="2AC71F00" w14:textId="50A506E6" w:rsidR="00597FF5" w:rsidRPr="00597FF5" w:rsidRDefault="00597FF5" w:rsidP="00597FF5"/>
    <w:p w14:paraId="7B289290" w14:textId="77777777" w:rsidR="00F703EC" w:rsidRPr="00F703EC" w:rsidRDefault="00F703EC" w:rsidP="00A17F02">
      <w:pPr>
        <w:pStyle w:val="Punktlista"/>
        <w:numPr>
          <w:ilvl w:val="0"/>
          <w:numId w:val="0"/>
        </w:numPr>
      </w:pPr>
      <w:r w:rsidRPr="00F703EC">
        <w:t> </w:t>
      </w:r>
    </w:p>
    <w:p w14:paraId="6EE33646" w14:textId="77777777" w:rsidR="00F13AD2" w:rsidRPr="00F876B2" w:rsidRDefault="00F13AD2" w:rsidP="0092048D">
      <w:pPr>
        <w:pStyle w:val="Punktlista"/>
        <w:numPr>
          <w:ilvl w:val="0"/>
          <w:numId w:val="0"/>
        </w:numPr>
        <w:ind w:left="714" w:hanging="357"/>
      </w:pPr>
    </w:p>
    <w:p w14:paraId="2364782D" w14:textId="6E4BE5C1" w:rsidR="00F876B2" w:rsidRPr="00F876B2" w:rsidRDefault="00F876B2" w:rsidP="00BD73B0">
      <w:pPr>
        <w:pStyle w:val="Punktlista"/>
        <w:numPr>
          <w:ilvl w:val="0"/>
          <w:numId w:val="0"/>
        </w:numPr>
        <w:ind w:left="714" w:hanging="357"/>
      </w:pPr>
    </w:p>
    <w:p w14:paraId="756C077E" w14:textId="53F82441" w:rsidR="00070908" w:rsidRPr="00FD3B95" w:rsidRDefault="00070908" w:rsidP="00070908">
      <w:pPr>
        <w:pStyle w:val="Punktlista"/>
        <w:numPr>
          <w:ilvl w:val="0"/>
          <w:numId w:val="0"/>
        </w:numPr>
      </w:pPr>
    </w:p>
    <w:p w14:paraId="54A84ED7" w14:textId="3ACD1473" w:rsidR="00FD3B95" w:rsidRPr="00FD3B95" w:rsidRDefault="00FD3B95" w:rsidP="00393F73">
      <w:pPr>
        <w:pStyle w:val="Punktlista"/>
        <w:numPr>
          <w:ilvl w:val="0"/>
          <w:numId w:val="0"/>
        </w:numPr>
        <w:ind w:left="357"/>
      </w:pPr>
    </w:p>
    <w:p w14:paraId="110F19BF" w14:textId="77777777" w:rsidR="002D64D1" w:rsidRPr="009C5763" w:rsidRDefault="002D64D1" w:rsidP="002D64D1">
      <w:pPr>
        <w:pStyle w:val="Punktlista"/>
        <w:numPr>
          <w:ilvl w:val="0"/>
          <w:numId w:val="0"/>
        </w:numPr>
        <w:ind w:left="714"/>
      </w:pPr>
    </w:p>
    <w:p w14:paraId="1C94C9F8" w14:textId="413352F8" w:rsidR="00230757" w:rsidRPr="009C5763" w:rsidRDefault="00230757" w:rsidP="009C5763"/>
    <w:sectPr w:rsidR="00230757" w:rsidRPr="009C5763" w:rsidSect="00401CA4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560" w:right="1418" w:bottom="851" w:left="1701" w:header="709" w:footer="6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889CF" w14:textId="77777777" w:rsidR="00170062" w:rsidRDefault="00170062">
      <w:r>
        <w:separator/>
      </w:r>
    </w:p>
  </w:endnote>
  <w:endnote w:type="continuationSeparator" w:id="0">
    <w:p w14:paraId="1CDB5113" w14:textId="77777777" w:rsidR="00170062" w:rsidRDefault="00170062">
      <w:r>
        <w:continuationSeparator/>
      </w:r>
    </w:p>
  </w:endnote>
  <w:endnote w:type="continuationNotice" w:id="1">
    <w:p w14:paraId="44ECBD58" w14:textId="77777777" w:rsidR="00170062" w:rsidRDefault="001700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9"/>
      <w:gridCol w:w="2929"/>
      <w:gridCol w:w="2929"/>
    </w:tblGrid>
    <w:tr w:rsidR="36FE38EC" w14:paraId="27F3F8FB" w14:textId="77777777" w:rsidTr="36FE38EC">
      <w:tc>
        <w:tcPr>
          <w:tcW w:w="2929" w:type="dxa"/>
        </w:tcPr>
        <w:p w14:paraId="1B894BAD" w14:textId="73618CE5" w:rsidR="36FE38EC" w:rsidRDefault="36FE38EC" w:rsidP="36FE38EC">
          <w:pPr>
            <w:pStyle w:val="Sidhuvud"/>
            <w:ind w:left="-115"/>
          </w:pPr>
        </w:p>
      </w:tc>
      <w:tc>
        <w:tcPr>
          <w:tcW w:w="2929" w:type="dxa"/>
        </w:tcPr>
        <w:p w14:paraId="772CF5A7" w14:textId="49E625E0" w:rsidR="36FE38EC" w:rsidRDefault="36FE38EC" w:rsidP="36FE38EC">
          <w:pPr>
            <w:pStyle w:val="Sidhuvud"/>
            <w:jc w:val="center"/>
          </w:pPr>
        </w:p>
      </w:tc>
      <w:tc>
        <w:tcPr>
          <w:tcW w:w="2929" w:type="dxa"/>
        </w:tcPr>
        <w:p w14:paraId="233BFCDA" w14:textId="437B99F6" w:rsidR="36FE38EC" w:rsidRDefault="36FE38EC" w:rsidP="36FE38EC">
          <w:pPr>
            <w:pStyle w:val="Sidhuvud"/>
            <w:ind w:right="-115"/>
            <w:jc w:val="right"/>
          </w:pPr>
        </w:p>
      </w:tc>
    </w:tr>
  </w:tbl>
  <w:p w14:paraId="7102FE1C" w14:textId="0B401E27" w:rsidR="36FE38EC" w:rsidRDefault="36FE38EC" w:rsidP="36FE38E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CEAE7" w14:textId="77777777" w:rsidR="00170062" w:rsidRDefault="00170062">
      <w:r>
        <w:separator/>
      </w:r>
    </w:p>
  </w:footnote>
  <w:footnote w:type="continuationSeparator" w:id="0">
    <w:p w14:paraId="02D60298" w14:textId="77777777" w:rsidR="00170062" w:rsidRDefault="00170062">
      <w:r>
        <w:continuationSeparator/>
      </w:r>
    </w:p>
  </w:footnote>
  <w:footnote w:type="continuationNotice" w:id="1">
    <w:p w14:paraId="71AE4D96" w14:textId="77777777" w:rsidR="00170062" w:rsidRDefault="001700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50F3" w14:textId="77777777" w:rsidR="00FB491F" w:rsidRDefault="00FB491F" w:rsidP="007C6623">
    <w:pPr>
      <w:pStyle w:val="Sidhuvu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14:paraId="1E6C3433" w14:textId="77777777" w:rsidR="00FB491F" w:rsidRDefault="00FB491F" w:rsidP="007F2BCC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9"/>
      <w:gridCol w:w="2929"/>
      <w:gridCol w:w="2929"/>
    </w:tblGrid>
    <w:tr w:rsidR="36FE38EC" w14:paraId="79688FD2" w14:textId="77777777" w:rsidTr="36FE38EC">
      <w:tc>
        <w:tcPr>
          <w:tcW w:w="2929" w:type="dxa"/>
        </w:tcPr>
        <w:p w14:paraId="1075C79A" w14:textId="2FA2E7EF" w:rsidR="36FE38EC" w:rsidRDefault="36FE38EC" w:rsidP="36FE38EC">
          <w:pPr>
            <w:pStyle w:val="Sidhuvud"/>
            <w:ind w:left="-115"/>
          </w:pPr>
        </w:p>
      </w:tc>
      <w:tc>
        <w:tcPr>
          <w:tcW w:w="2929" w:type="dxa"/>
        </w:tcPr>
        <w:p w14:paraId="4A02810E" w14:textId="28903E76" w:rsidR="36FE38EC" w:rsidRDefault="36FE38EC" w:rsidP="36FE38EC">
          <w:pPr>
            <w:pStyle w:val="Sidhuvud"/>
            <w:jc w:val="center"/>
          </w:pPr>
        </w:p>
      </w:tc>
      <w:tc>
        <w:tcPr>
          <w:tcW w:w="2929" w:type="dxa"/>
        </w:tcPr>
        <w:p w14:paraId="5346DAFC" w14:textId="5C140C40" w:rsidR="36FE38EC" w:rsidRDefault="36FE38EC" w:rsidP="36FE38EC">
          <w:pPr>
            <w:pStyle w:val="Sidhuvud"/>
            <w:ind w:right="-115"/>
            <w:jc w:val="right"/>
          </w:pPr>
        </w:p>
      </w:tc>
    </w:tr>
  </w:tbl>
  <w:p w14:paraId="05AFA467" w14:textId="44BD992A" w:rsidR="36FE38EC" w:rsidRDefault="36FE38EC" w:rsidP="36FE38EC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024F0" w14:textId="77777777" w:rsidR="00FB491F" w:rsidRDefault="00FB491F" w:rsidP="005947FD">
    <w:pPr>
      <w:pStyle w:val="Sidhuvud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485D48" wp14:editId="3265767D">
          <wp:simplePos x="0" y="0"/>
          <wp:positionH relativeFrom="page">
            <wp:posOffset>504825</wp:posOffset>
          </wp:positionH>
          <wp:positionV relativeFrom="page">
            <wp:posOffset>390544</wp:posOffset>
          </wp:positionV>
          <wp:extent cx="2415540" cy="430492"/>
          <wp:effectExtent l="0" t="0" r="3810" b="8255"/>
          <wp:wrapNone/>
          <wp:docPr id="1779405979" name="Bild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430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92676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62A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80F1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E689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5259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0887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5625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02F8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94A8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7E422A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E58B5"/>
    <w:multiLevelType w:val="hybridMultilevel"/>
    <w:tmpl w:val="9DEACB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776667"/>
    <w:multiLevelType w:val="hybridMultilevel"/>
    <w:tmpl w:val="A5E6FF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8850B5"/>
    <w:multiLevelType w:val="multilevel"/>
    <w:tmpl w:val="9DEACB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FA12A1"/>
    <w:multiLevelType w:val="hybridMultilevel"/>
    <w:tmpl w:val="CAB4F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40DEE"/>
    <w:multiLevelType w:val="hybridMultilevel"/>
    <w:tmpl w:val="1CA2B2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7769EB"/>
    <w:multiLevelType w:val="hybridMultilevel"/>
    <w:tmpl w:val="43EAF9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B310C4"/>
    <w:multiLevelType w:val="hybridMultilevel"/>
    <w:tmpl w:val="CC7EA23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35B2D69"/>
    <w:multiLevelType w:val="hybridMultilevel"/>
    <w:tmpl w:val="97C283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56D328C"/>
    <w:multiLevelType w:val="hybridMultilevel"/>
    <w:tmpl w:val="D66473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491316"/>
    <w:multiLevelType w:val="hybridMultilevel"/>
    <w:tmpl w:val="C002B4E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58F1348"/>
    <w:multiLevelType w:val="hybridMultilevel"/>
    <w:tmpl w:val="DD102C0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7F646A3"/>
    <w:multiLevelType w:val="hybridMultilevel"/>
    <w:tmpl w:val="4B78C92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748B4"/>
    <w:multiLevelType w:val="hybridMultilevel"/>
    <w:tmpl w:val="BA5867C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A70DE"/>
    <w:multiLevelType w:val="hybridMultilevel"/>
    <w:tmpl w:val="75A8265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F91FA3"/>
    <w:multiLevelType w:val="hybridMultilevel"/>
    <w:tmpl w:val="6CCE92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773412"/>
    <w:multiLevelType w:val="hybridMultilevel"/>
    <w:tmpl w:val="CAE8A1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DF0243"/>
    <w:multiLevelType w:val="hybridMultilevel"/>
    <w:tmpl w:val="E1623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1538D"/>
    <w:multiLevelType w:val="hybridMultilevel"/>
    <w:tmpl w:val="00B812C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D74F91"/>
    <w:multiLevelType w:val="hybridMultilevel"/>
    <w:tmpl w:val="502633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82027"/>
    <w:multiLevelType w:val="hybridMultilevel"/>
    <w:tmpl w:val="83EEC6E4"/>
    <w:lvl w:ilvl="0" w:tplc="FEA8F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6B2E83"/>
    <w:multiLevelType w:val="hybridMultilevel"/>
    <w:tmpl w:val="42923D48"/>
    <w:lvl w:ilvl="0" w:tplc="797CF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B7494C"/>
    <w:multiLevelType w:val="hybridMultilevel"/>
    <w:tmpl w:val="7F44D0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505058">
    <w:abstractNumId w:val="24"/>
  </w:num>
  <w:num w:numId="2" w16cid:durableId="1604263279">
    <w:abstractNumId w:val="15"/>
  </w:num>
  <w:num w:numId="3" w16cid:durableId="202865481">
    <w:abstractNumId w:val="21"/>
  </w:num>
  <w:num w:numId="4" w16cid:durableId="599483894">
    <w:abstractNumId w:val="16"/>
  </w:num>
  <w:num w:numId="5" w16cid:durableId="576675144">
    <w:abstractNumId w:val="19"/>
  </w:num>
  <w:num w:numId="6" w16cid:durableId="1887252256">
    <w:abstractNumId w:val="13"/>
  </w:num>
  <w:num w:numId="7" w16cid:durableId="457145318">
    <w:abstractNumId w:val="20"/>
  </w:num>
  <w:num w:numId="8" w16cid:durableId="1334336792">
    <w:abstractNumId w:val="30"/>
  </w:num>
  <w:num w:numId="9" w16cid:durableId="989746162">
    <w:abstractNumId w:val="17"/>
  </w:num>
  <w:num w:numId="10" w16cid:durableId="698553636">
    <w:abstractNumId w:val="14"/>
  </w:num>
  <w:num w:numId="11" w16cid:durableId="1964267200">
    <w:abstractNumId w:val="29"/>
  </w:num>
  <w:num w:numId="12" w16cid:durableId="26222670">
    <w:abstractNumId w:val="28"/>
  </w:num>
  <w:num w:numId="13" w16cid:durableId="835153132">
    <w:abstractNumId w:val="18"/>
  </w:num>
  <w:num w:numId="14" w16cid:durableId="1055277586">
    <w:abstractNumId w:val="10"/>
  </w:num>
  <w:num w:numId="15" w16cid:durableId="510995104">
    <w:abstractNumId w:val="26"/>
  </w:num>
  <w:num w:numId="16" w16cid:durableId="1227958405">
    <w:abstractNumId w:val="12"/>
  </w:num>
  <w:num w:numId="17" w16cid:durableId="130682034">
    <w:abstractNumId w:val="31"/>
  </w:num>
  <w:num w:numId="18" w16cid:durableId="580332628">
    <w:abstractNumId w:val="8"/>
  </w:num>
  <w:num w:numId="19" w16cid:durableId="674453156">
    <w:abstractNumId w:val="3"/>
  </w:num>
  <w:num w:numId="20" w16cid:durableId="749354208">
    <w:abstractNumId w:val="2"/>
  </w:num>
  <w:num w:numId="21" w16cid:durableId="1650015196">
    <w:abstractNumId w:val="1"/>
  </w:num>
  <w:num w:numId="22" w16cid:durableId="477382004">
    <w:abstractNumId w:val="0"/>
  </w:num>
  <w:num w:numId="23" w16cid:durableId="1201357670">
    <w:abstractNumId w:val="9"/>
  </w:num>
  <w:num w:numId="24" w16cid:durableId="1969050496">
    <w:abstractNumId w:val="7"/>
  </w:num>
  <w:num w:numId="25" w16cid:durableId="364795074">
    <w:abstractNumId w:val="6"/>
  </w:num>
  <w:num w:numId="26" w16cid:durableId="1800417226">
    <w:abstractNumId w:val="5"/>
  </w:num>
  <w:num w:numId="27" w16cid:durableId="1870332380">
    <w:abstractNumId w:val="4"/>
  </w:num>
  <w:num w:numId="28" w16cid:durableId="1859540737">
    <w:abstractNumId w:val="22"/>
  </w:num>
  <w:num w:numId="29" w16cid:durableId="1079793101">
    <w:abstractNumId w:val="23"/>
  </w:num>
  <w:num w:numId="30" w16cid:durableId="958953068">
    <w:abstractNumId w:val="32"/>
  </w:num>
  <w:num w:numId="31" w16cid:durableId="333264233">
    <w:abstractNumId w:val="25"/>
  </w:num>
  <w:num w:numId="32" w16cid:durableId="946079651">
    <w:abstractNumId w:val="26"/>
  </w:num>
  <w:num w:numId="33" w16cid:durableId="1553928386">
    <w:abstractNumId w:val="11"/>
  </w:num>
  <w:num w:numId="34" w16cid:durableId="18519879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7FD"/>
    <w:rsid w:val="00006ADA"/>
    <w:rsid w:val="000101A0"/>
    <w:rsid w:val="000140A2"/>
    <w:rsid w:val="000146D9"/>
    <w:rsid w:val="0002556A"/>
    <w:rsid w:val="0002585C"/>
    <w:rsid w:val="000308A0"/>
    <w:rsid w:val="00036877"/>
    <w:rsid w:val="00041C70"/>
    <w:rsid w:val="0004269C"/>
    <w:rsid w:val="00044F29"/>
    <w:rsid w:val="000653A7"/>
    <w:rsid w:val="000656E2"/>
    <w:rsid w:val="000703F4"/>
    <w:rsid w:val="00070908"/>
    <w:rsid w:val="00081760"/>
    <w:rsid w:val="00090F49"/>
    <w:rsid w:val="00091D25"/>
    <w:rsid w:val="00093EA0"/>
    <w:rsid w:val="000955A5"/>
    <w:rsid w:val="000A0BE8"/>
    <w:rsid w:val="000A2ADC"/>
    <w:rsid w:val="000A2B37"/>
    <w:rsid w:val="000A71C6"/>
    <w:rsid w:val="000B7143"/>
    <w:rsid w:val="000C504F"/>
    <w:rsid w:val="000C6AC0"/>
    <w:rsid w:val="000C6E8E"/>
    <w:rsid w:val="000E309C"/>
    <w:rsid w:val="000E3716"/>
    <w:rsid w:val="000F2991"/>
    <w:rsid w:val="000F3318"/>
    <w:rsid w:val="000F49D2"/>
    <w:rsid w:val="000F595E"/>
    <w:rsid w:val="000F7934"/>
    <w:rsid w:val="00102F03"/>
    <w:rsid w:val="00103253"/>
    <w:rsid w:val="00117D48"/>
    <w:rsid w:val="001244FA"/>
    <w:rsid w:val="00125367"/>
    <w:rsid w:val="00134742"/>
    <w:rsid w:val="001376A1"/>
    <w:rsid w:val="00137D43"/>
    <w:rsid w:val="00154E74"/>
    <w:rsid w:val="00155F05"/>
    <w:rsid w:val="00156C77"/>
    <w:rsid w:val="00160E6A"/>
    <w:rsid w:val="00165627"/>
    <w:rsid w:val="00166BB4"/>
    <w:rsid w:val="00170062"/>
    <w:rsid w:val="00171B52"/>
    <w:rsid w:val="00172B0E"/>
    <w:rsid w:val="001811C6"/>
    <w:rsid w:val="00181911"/>
    <w:rsid w:val="001879A3"/>
    <w:rsid w:val="001953E8"/>
    <w:rsid w:val="00196A8E"/>
    <w:rsid w:val="001A55DF"/>
    <w:rsid w:val="001A5B88"/>
    <w:rsid w:val="001B24B5"/>
    <w:rsid w:val="001B6BFF"/>
    <w:rsid w:val="001C58B0"/>
    <w:rsid w:val="001C6C4E"/>
    <w:rsid w:val="001D1B51"/>
    <w:rsid w:val="001D22EC"/>
    <w:rsid w:val="001D5DA7"/>
    <w:rsid w:val="001E0895"/>
    <w:rsid w:val="001E0E3C"/>
    <w:rsid w:val="001E0F86"/>
    <w:rsid w:val="001E2C8C"/>
    <w:rsid w:val="001E48BB"/>
    <w:rsid w:val="001F28A3"/>
    <w:rsid w:val="0020106D"/>
    <w:rsid w:val="00212B2D"/>
    <w:rsid w:val="00213FD7"/>
    <w:rsid w:val="00216115"/>
    <w:rsid w:val="00224BFB"/>
    <w:rsid w:val="00224E19"/>
    <w:rsid w:val="00225566"/>
    <w:rsid w:val="00230757"/>
    <w:rsid w:val="00230793"/>
    <w:rsid w:val="0023159B"/>
    <w:rsid w:val="00231DBA"/>
    <w:rsid w:val="0023313E"/>
    <w:rsid w:val="00252856"/>
    <w:rsid w:val="00256085"/>
    <w:rsid w:val="00262EEE"/>
    <w:rsid w:val="00272669"/>
    <w:rsid w:val="00282C5A"/>
    <w:rsid w:val="00285EB2"/>
    <w:rsid w:val="00286183"/>
    <w:rsid w:val="00293F6B"/>
    <w:rsid w:val="002B2A0B"/>
    <w:rsid w:val="002D64D1"/>
    <w:rsid w:val="002E169D"/>
    <w:rsid w:val="002E3460"/>
    <w:rsid w:val="002E7CAA"/>
    <w:rsid w:val="00313FF5"/>
    <w:rsid w:val="00321C96"/>
    <w:rsid w:val="003220A3"/>
    <w:rsid w:val="003272DE"/>
    <w:rsid w:val="00331DF1"/>
    <w:rsid w:val="00336FA5"/>
    <w:rsid w:val="00340132"/>
    <w:rsid w:val="003463C4"/>
    <w:rsid w:val="00351B7B"/>
    <w:rsid w:val="003533CA"/>
    <w:rsid w:val="00366EEB"/>
    <w:rsid w:val="0036742E"/>
    <w:rsid w:val="003676DC"/>
    <w:rsid w:val="0037574C"/>
    <w:rsid w:val="00383734"/>
    <w:rsid w:val="0039145E"/>
    <w:rsid w:val="00392706"/>
    <w:rsid w:val="003931B9"/>
    <w:rsid w:val="00393F73"/>
    <w:rsid w:val="00396CF9"/>
    <w:rsid w:val="003A0736"/>
    <w:rsid w:val="003A094F"/>
    <w:rsid w:val="003A4F0D"/>
    <w:rsid w:val="003B5AA7"/>
    <w:rsid w:val="003B78E0"/>
    <w:rsid w:val="003C679C"/>
    <w:rsid w:val="003D2FD2"/>
    <w:rsid w:val="003E05CA"/>
    <w:rsid w:val="003E0A51"/>
    <w:rsid w:val="003E3297"/>
    <w:rsid w:val="003F0656"/>
    <w:rsid w:val="003F2999"/>
    <w:rsid w:val="003F7D4D"/>
    <w:rsid w:val="00401CA4"/>
    <w:rsid w:val="004060FB"/>
    <w:rsid w:val="00426065"/>
    <w:rsid w:val="00442545"/>
    <w:rsid w:val="00453ED3"/>
    <w:rsid w:val="00455454"/>
    <w:rsid w:val="00461831"/>
    <w:rsid w:val="004637C8"/>
    <w:rsid w:val="004657E8"/>
    <w:rsid w:val="0048103A"/>
    <w:rsid w:val="00485759"/>
    <w:rsid w:val="0049101B"/>
    <w:rsid w:val="00495E6F"/>
    <w:rsid w:val="00497182"/>
    <w:rsid w:val="004B02CA"/>
    <w:rsid w:val="004C017A"/>
    <w:rsid w:val="004C0539"/>
    <w:rsid w:val="004C172C"/>
    <w:rsid w:val="004E35DD"/>
    <w:rsid w:val="005007FE"/>
    <w:rsid w:val="00504D18"/>
    <w:rsid w:val="00507B3E"/>
    <w:rsid w:val="00514425"/>
    <w:rsid w:val="00516669"/>
    <w:rsid w:val="005204F2"/>
    <w:rsid w:val="00553D3C"/>
    <w:rsid w:val="00557143"/>
    <w:rsid w:val="00572039"/>
    <w:rsid w:val="0057620D"/>
    <w:rsid w:val="005914F6"/>
    <w:rsid w:val="005947FD"/>
    <w:rsid w:val="00595A30"/>
    <w:rsid w:val="00597FF5"/>
    <w:rsid w:val="005B46C7"/>
    <w:rsid w:val="005B76AB"/>
    <w:rsid w:val="005D06ED"/>
    <w:rsid w:val="005D159C"/>
    <w:rsid w:val="005D3B8B"/>
    <w:rsid w:val="005E0050"/>
    <w:rsid w:val="005E3BDF"/>
    <w:rsid w:val="005F50C6"/>
    <w:rsid w:val="00601D5E"/>
    <w:rsid w:val="00602316"/>
    <w:rsid w:val="006025A9"/>
    <w:rsid w:val="00603DA6"/>
    <w:rsid w:val="00604D82"/>
    <w:rsid w:val="00611722"/>
    <w:rsid w:val="00612846"/>
    <w:rsid w:val="006207EE"/>
    <w:rsid w:val="00636791"/>
    <w:rsid w:val="00636F3E"/>
    <w:rsid w:val="006376CC"/>
    <w:rsid w:val="006413A1"/>
    <w:rsid w:val="006424EA"/>
    <w:rsid w:val="00642DEA"/>
    <w:rsid w:val="00644B9B"/>
    <w:rsid w:val="006459FE"/>
    <w:rsid w:val="00663CDD"/>
    <w:rsid w:val="0067016E"/>
    <w:rsid w:val="00683821"/>
    <w:rsid w:val="0069161B"/>
    <w:rsid w:val="00694FBD"/>
    <w:rsid w:val="006952F9"/>
    <w:rsid w:val="006A607C"/>
    <w:rsid w:val="006C17E5"/>
    <w:rsid w:val="006C32C6"/>
    <w:rsid w:val="006C3685"/>
    <w:rsid w:val="006E05B1"/>
    <w:rsid w:val="006E33D7"/>
    <w:rsid w:val="006E50CE"/>
    <w:rsid w:val="006E6753"/>
    <w:rsid w:val="006F1B86"/>
    <w:rsid w:val="00710A84"/>
    <w:rsid w:val="00722D7C"/>
    <w:rsid w:val="0072614C"/>
    <w:rsid w:val="00737D26"/>
    <w:rsid w:val="0074256B"/>
    <w:rsid w:val="00744AB8"/>
    <w:rsid w:val="0075503E"/>
    <w:rsid w:val="00760D11"/>
    <w:rsid w:val="007622D1"/>
    <w:rsid w:val="00763A1D"/>
    <w:rsid w:val="0077490E"/>
    <w:rsid w:val="0078314E"/>
    <w:rsid w:val="00796F7E"/>
    <w:rsid w:val="00796FAC"/>
    <w:rsid w:val="007A65C5"/>
    <w:rsid w:val="007A70BF"/>
    <w:rsid w:val="007B29D3"/>
    <w:rsid w:val="007B3AB0"/>
    <w:rsid w:val="007B4E9A"/>
    <w:rsid w:val="007C1265"/>
    <w:rsid w:val="007C5A13"/>
    <w:rsid w:val="007C6623"/>
    <w:rsid w:val="007C7FE5"/>
    <w:rsid w:val="007E0A6A"/>
    <w:rsid w:val="007E58ED"/>
    <w:rsid w:val="007F2BCC"/>
    <w:rsid w:val="007F5AB1"/>
    <w:rsid w:val="00803F7F"/>
    <w:rsid w:val="00820CC4"/>
    <w:rsid w:val="00823941"/>
    <w:rsid w:val="00823F8F"/>
    <w:rsid w:val="00826AD3"/>
    <w:rsid w:val="00830AD1"/>
    <w:rsid w:val="00851DEC"/>
    <w:rsid w:val="0085436E"/>
    <w:rsid w:val="00855F00"/>
    <w:rsid w:val="00864199"/>
    <w:rsid w:val="00865FEA"/>
    <w:rsid w:val="0087104E"/>
    <w:rsid w:val="00871182"/>
    <w:rsid w:val="00872434"/>
    <w:rsid w:val="008733DA"/>
    <w:rsid w:val="00885C4D"/>
    <w:rsid w:val="00886865"/>
    <w:rsid w:val="00890701"/>
    <w:rsid w:val="0089071F"/>
    <w:rsid w:val="0089096D"/>
    <w:rsid w:val="00891ED5"/>
    <w:rsid w:val="00892BA8"/>
    <w:rsid w:val="008938D8"/>
    <w:rsid w:val="008A1670"/>
    <w:rsid w:val="008A4B3F"/>
    <w:rsid w:val="008A7D32"/>
    <w:rsid w:val="008B002C"/>
    <w:rsid w:val="008B45F2"/>
    <w:rsid w:val="008B7B42"/>
    <w:rsid w:val="008C2677"/>
    <w:rsid w:val="008C4879"/>
    <w:rsid w:val="008C7E08"/>
    <w:rsid w:val="008D538C"/>
    <w:rsid w:val="008D7DE6"/>
    <w:rsid w:val="008E38DE"/>
    <w:rsid w:val="008E5A45"/>
    <w:rsid w:val="008E6C5D"/>
    <w:rsid w:val="008F3861"/>
    <w:rsid w:val="00906078"/>
    <w:rsid w:val="00911BC7"/>
    <w:rsid w:val="00915E15"/>
    <w:rsid w:val="0092048D"/>
    <w:rsid w:val="00921F91"/>
    <w:rsid w:val="00932CB8"/>
    <w:rsid w:val="00933F5C"/>
    <w:rsid w:val="009411F8"/>
    <w:rsid w:val="00941FF9"/>
    <w:rsid w:val="00942B36"/>
    <w:rsid w:val="00947366"/>
    <w:rsid w:val="0094783B"/>
    <w:rsid w:val="009524E1"/>
    <w:rsid w:val="009559A2"/>
    <w:rsid w:val="00956A49"/>
    <w:rsid w:val="00957059"/>
    <w:rsid w:val="00957FB0"/>
    <w:rsid w:val="009642E5"/>
    <w:rsid w:val="00966769"/>
    <w:rsid w:val="009714CE"/>
    <w:rsid w:val="00985B68"/>
    <w:rsid w:val="0098777A"/>
    <w:rsid w:val="00991C1F"/>
    <w:rsid w:val="00997A26"/>
    <w:rsid w:val="00997F01"/>
    <w:rsid w:val="009A500F"/>
    <w:rsid w:val="009A73ED"/>
    <w:rsid w:val="009B1CB0"/>
    <w:rsid w:val="009C1A03"/>
    <w:rsid w:val="009C204E"/>
    <w:rsid w:val="009C5763"/>
    <w:rsid w:val="009C5D6E"/>
    <w:rsid w:val="009C7946"/>
    <w:rsid w:val="009E24F3"/>
    <w:rsid w:val="009E2577"/>
    <w:rsid w:val="009E61FC"/>
    <w:rsid w:val="009F6047"/>
    <w:rsid w:val="009F6AC2"/>
    <w:rsid w:val="00A00F3A"/>
    <w:rsid w:val="00A01F1C"/>
    <w:rsid w:val="00A07ED3"/>
    <w:rsid w:val="00A12D5E"/>
    <w:rsid w:val="00A14A5A"/>
    <w:rsid w:val="00A17F02"/>
    <w:rsid w:val="00A2372E"/>
    <w:rsid w:val="00A24441"/>
    <w:rsid w:val="00A3037D"/>
    <w:rsid w:val="00A3541B"/>
    <w:rsid w:val="00A41E1C"/>
    <w:rsid w:val="00A47699"/>
    <w:rsid w:val="00A564A6"/>
    <w:rsid w:val="00A707A1"/>
    <w:rsid w:val="00A7649A"/>
    <w:rsid w:val="00A766AC"/>
    <w:rsid w:val="00A76CE2"/>
    <w:rsid w:val="00A77ADA"/>
    <w:rsid w:val="00A812AE"/>
    <w:rsid w:val="00A82406"/>
    <w:rsid w:val="00A834A5"/>
    <w:rsid w:val="00A86005"/>
    <w:rsid w:val="00A909A3"/>
    <w:rsid w:val="00A93852"/>
    <w:rsid w:val="00A95001"/>
    <w:rsid w:val="00A95E05"/>
    <w:rsid w:val="00AA09B4"/>
    <w:rsid w:val="00AA1F5D"/>
    <w:rsid w:val="00AA32FB"/>
    <w:rsid w:val="00AA69F9"/>
    <w:rsid w:val="00AA6DBC"/>
    <w:rsid w:val="00AB3589"/>
    <w:rsid w:val="00AB42A3"/>
    <w:rsid w:val="00AB5E0D"/>
    <w:rsid w:val="00AD3FCA"/>
    <w:rsid w:val="00AE616B"/>
    <w:rsid w:val="00AF1A35"/>
    <w:rsid w:val="00B00B55"/>
    <w:rsid w:val="00B05552"/>
    <w:rsid w:val="00B10482"/>
    <w:rsid w:val="00B11D45"/>
    <w:rsid w:val="00B14E16"/>
    <w:rsid w:val="00B24ACE"/>
    <w:rsid w:val="00B25347"/>
    <w:rsid w:val="00B325CA"/>
    <w:rsid w:val="00B34BAA"/>
    <w:rsid w:val="00B351FE"/>
    <w:rsid w:val="00B4270C"/>
    <w:rsid w:val="00B4631B"/>
    <w:rsid w:val="00B50143"/>
    <w:rsid w:val="00B52103"/>
    <w:rsid w:val="00B52F10"/>
    <w:rsid w:val="00B561D9"/>
    <w:rsid w:val="00B62C89"/>
    <w:rsid w:val="00B72C0C"/>
    <w:rsid w:val="00B80F37"/>
    <w:rsid w:val="00B9135E"/>
    <w:rsid w:val="00BA0EC5"/>
    <w:rsid w:val="00BA5E54"/>
    <w:rsid w:val="00BC4422"/>
    <w:rsid w:val="00BD73B0"/>
    <w:rsid w:val="00BE41A1"/>
    <w:rsid w:val="00BE5FC1"/>
    <w:rsid w:val="00C02B55"/>
    <w:rsid w:val="00C041EF"/>
    <w:rsid w:val="00C04FC4"/>
    <w:rsid w:val="00C10B13"/>
    <w:rsid w:val="00C10BF9"/>
    <w:rsid w:val="00C21916"/>
    <w:rsid w:val="00C33DD2"/>
    <w:rsid w:val="00C42266"/>
    <w:rsid w:val="00C50DE3"/>
    <w:rsid w:val="00C518CD"/>
    <w:rsid w:val="00C53F0B"/>
    <w:rsid w:val="00C5548A"/>
    <w:rsid w:val="00C56185"/>
    <w:rsid w:val="00C6256E"/>
    <w:rsid w:val="00C85634"/>
    <w:rsid w:val="00C9555F"/>
    <w:rsid w:val="00CB00C4"/>
    <w:rsid w:val="00CB62C2"/>
    <w:rsid w:val="00CC0063"/>
    <w:rsid w:val="00CC1EAE"/>
    <w:rsid w:val="00CD0BA8"/>
    <w:rsid w:val="00CD2220"/>
    <w:rsid w:val="00CD590D"/>
    <w:rsid w:val="00CD6A32"/>
    <w:rsid w:val="00CE0941"/>
    <w:rsid w:val="00CE0A1F"/>
    <w:rsid w:val="00D0575D"/>
    <w:rsid w:val="00D06AAB"/>
    <w:rsid w:val="00D14A94"/>
    <w:rsid w:val="00D20AC0"/>
    <w:rsid w:val="00D20AF2"/>
    <w:rsid w:val="00D21204"/>
    <w:rsid w:val="00D25399"/>
    <w:rsid w:val="00D2602D"/>
    <w:rsid w:val="00D30D81"/>
    <w:rsid w:val="00D542C2"/>
    <w:rsid w:val="00D57B71"/>
    <w:rsid w:val="00D85166"/>
    <w:rsid w:val="00D85AED"/>
    <w:rsid w:val="00D92FFA"/>
    <w:rsid w:val="00DA0210"/>
    <w:rsid w:val="00DA4726"/>
    <w:rsid w:val="00DA57A5"/>
    <w:rsid w:val="00DA724B"/>
    <w:rsid w:val="00DB1608"/>
    <w:rsid w:val="00DB3BA7"/>
    <w:rsid w:val="00DB7E5F"/>
    <w:rsid w:val="00DC069B"/>
    <w:rsid w:val="00DC5D2F"/>
    <w:rsid w:val="00DC6802"/>
    <w:rsid w:val="00DD27C9"/>
    <w:rsid w:val="00DD3A57"/>
    <w:rsid w:val="00DD488A"/>
    <w:rsid w:val="00DD669C"/>
    <w:rsid w:val="00DE4F87"/>
    <w:rsid w:val="00DF7C16"/>
    <w:rsid w:val="00E13229"/>
    <w:rsid w:val="00E143AE"/>
    <w:rsid w:val="00E20898"/>
    <w:rsid w:val="00E217F7"/>
    <w:rsid w:val="00E22CA3"/>
    <w:rsid w:val="00E3404F"/>
    <w:rsid w:val="00E4060B"/>
    <w:rsid w:val="00E422E3"/>
    <w:rsid w:val="00E4564E"/>
    <w:rsid w:val="00E54B31"/>
    <w:rsid w:val="00E614EB"/>
    <w:rsid w:val="00E620ED"/>
    <w:rsid w:val="00E65D11"/>
    <w:rsid w:val="00E669CD"/>
    <w:rsid w:val="00E82B9B"/>
    <w:rsid w:val="00E83B1E"/>
    <w:rsid w:val="00E96E6D"/>
    <w:rsid w:val="00EA1D31"/>
    <w:rsid w:val="00EA4ED0"/>
    <w:rsid w:val="00EA7480"/>
    <w:rsid w:val="00EB0100"/>
    <w:rsid w:val="00EB1FEE"/>
    <w:rsid w:val="00EB66E6"/>
    <w:rsid w:val="00EC466A"/>
    <w:rsid w:val="00EC6CF2"/>
    <w:rsid w:val="00EE067F"/>
    <w:rsid w:val="00EE18FE"/>
    <w:rsid w:val="00EF3CBF"/>
    <w:rsid w:val="00EF5D3A"/>
    <w:rsid w:val="00F00FEF"/>
    <w:rsid w:val="00F05AE3"/>
    <w:rsid w:val="00F05B67"/>
    <w:rsid w:val="00F1154E"/>
    <w:rsid w:val="00F13AD2"/>
    <w:rsid w:val="00F141D0"/>
    <w:rsid w:val="00F204C0"/>
    <w:rsid w:val="00F21B9B"/>
    <w:rsid w:val="00F235CA"/>
    <w:rsid w:val="00F239AC"/>
    <w:rsid w:val="00F24F5A"/>
    <w:rsid w:val="00F27A48"/>
    <w:rsid w:val="00F32A2F"/>
    <w:rsid w:val="00F37473"/>
    <w:rsid w:val="00F40E76"/>
    <w:rsid w:val="00F43974"/>
    <w:rsid w:val="00F44FE4"/>
    <w:rsid w:val="00F66022"/>
    <w:rsid w:val="00F661A9"/>
    <w:rsid w:val="00F703EC"/>
    <w:rsid w:val="00F77F16"/>
    <w:rsid w:val="00F802AC"/>
    <w:rsid w:val="00F858E6"/>
    <w:rsid w:val="00F876B2"/>
    <w:rsid w:val="00F87B01"/>
    <w:rsid w:val="00F90475"/>
    <w:rsid w:val="00F92803"/>
    <w:rsid w:val="00F93733"/>
    <w:rsid w:val="00FB3AAF"/>
    <w:rsid w:val="00FB414D"/>
    <w:rsid w:val="00FB491F"/>
    <w:rsid w:val="00FC03FB"/>
    <w:rsid w:val="00FC0B31"/>
    <w:rsid w:val="00FC1235"/>
    <w:rsid w:val="00FC1B38"/>
    <w:rsid w:val="00FD3B95"/>
    <w:rsid w:val="00FE17C9"/>
    <w:rsid w:val="00FE3471"/>
    <w:rsid w:val="00FE4726"/>
    <w:rsid w:val="00FE5FCA"/>
    <w:rsid w:val="00FF1DFD"/>
    <w:rsid w:val="07977C46"/>
    <w:rsid w:val="0F4AB501"/>
    <w:rsid w:val="211367A6"/>
    <w:rsid w:val="24C535AD"/>
    <w:rsid w:val="2653A604"/>
    <w:rsid w:val="36FE38EC"/>
    <w:rsid w:val="402A175A"/>
    <w:rsid w:val="41CA7F5F"/>
    <w:rsid w:val="47FE1681"/>
    <w:rsid w:val="5A95A7E8"/>
    <w:rsid w:val="64027D5C"/>
    <w:rsid w:val="6FCA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7C34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5A13"/>
    <w:pPr>
      <w:spacing w:after="120" w:line="360" w:lineRule="auto"/>
      <w:ind w:right="868"/>
    </w:pPr>
    <w:rPr>
      <w:rFonts w:ascii="Georgia" w:hAnsi="Georgia"/>
      <w:sz w:val="24"/>
      <w:szCs w:val="24"/>
    </w:rPr>
  </w:style>
  <w:style w:type="paragraph" w:styleId="Rubrik1">
    <w:name w:val="heading 1"/>
    <w:basedOn w:val="Normal"/>
    <w:next w:val="Normal"/>
    <w:qFormat/>
    <w:rsid w:val="007C5A13"/>
    <w:pPr>
      <w:keepNext/>
      <w:spacing w:before="240" w:after="60"/>
      <w:outlineLvl w:val="0"/>
    </w:pPr>
    <w:rPr>
      <w:rFonts w:ascii="Verdana" w:hAnsi="Verdana" w:cs="Arial"/>
      <w:b/>
      <w:bCs/>
      <w:kern w:val="32"/>
      <w:sz w:val="48"/>
      <w:szCs w:val="32"/>
    </w:rPr>
  </w:style>
  <w:style w:type="paragraph" w:styleId="Rubrik2">
    <w:name w:val="heading 2"/>
    <w:basedOn w:val="Normal"/>
    <w:next w:val="Normal"/>
    <w:qFormat/>
    <w:rsid w:val="007C5A13"/>
    <w:pPr>
      <w:keepNext/>
      <w:spacing w:before="240" w:after="60"/>
      <w:outlineLvl w:val="1"/>
    </w:pPr>
    <w:rPr>
      <w:rFonts w:ascii="Verdana" w:hAnsi="Verdana" w:cs="Arial"/>
      <w:bCs/>
      <w:iCs/>
      <w:sz w:val="40"/>
      <w:szCs w:val="28"/>
    </w:rPr>
  </w:style>
  <w:style w:type="paragraph" w:styleId="Rubrik3">
    <w:name w:val="heading 3"/>
    <w:basedOn w:val="Normal"/>
    <w:next w:val="Normal"/>
    <w:qFormat/>
    <w:rsid w:val="007C5A13"/>
    <w:pPr>
      <w:keepNext/>
      <w:spacing w:before="240" w:after="60"/>
      <w:outlineLvl w:val="2"/>
    </w:pPr>
    <w:rPr>
      <w:rFonts w:ascii="Verdana" w:hAnsi="Verdana" w:cs="Arial"/>
      <w:bCs/>
      <w:sz w:val="32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qFormat/>
    <w:rsid w:val="006E33D7"/>
    <w:pPr>
      <w:tabs>
        <w:tab w:val="center" w:pos="4536"/>
        <w:tab w:val="right" w:pos="9072"/>
      </w:tabs>
      <w:spacing w:after="0"/>
      <w:ind w:right="0"/>
    </w:pPr>
  </w:style>
  <w:style w:type="paragraph" w:styleId="Sidfot">
    <w:name w:val="footer"/>
    <w:basedOn w:val="Normal"/>
    <w:link w:val="SidfotChar"/>
    <w:uiPriority w:val="99"/>
    <w:qFormat/>
    <w:rsid w:val="00CC1EAE"/>
    <w:pPr>
      <w:tabs>
        <w:tab w:val="center" w:pos="4536"/>
        <w:tab w:val="right" w:pos="9072"/>
      </w:tabs>
      <w:spacing w:before="20"/>
      <w:ind w:right="0"/>
    </w:pPr>
    <w:rPr>
      <w:rFonts w:ascii="Verdana" w:hAnsi="Verdana"/>
      <w:sz w:val="18"/>
    </w:rPr>
  </w:style>
  <w:style w:type="table" w:styleId="Tabellrutnt">
    <w:name w:val="Table Grid"/>
    <w:basedOn w:val="Normaltabell"/>
    <w:rsid w:val="00594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331DF1"/>
    <w:pPr>
      <w:numPr>
        <w:numId w:val="15"/>
      </w:numPr>
      <w:contextualSpacing/>
    </w:pPr>
  </w:style>
  <w:style w:type="table" w:styleId="Tabellrutntljust">
    <w:name w:val="Grid Table Light"/>
    <w:basedOn w:val="Normaltabell"/>
    <w:uiPriority w:val="40"/>
    <w:rsid w:val="00642D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ngtext">
    <w:name w:val="Balloon Text"/>
    <w:basedOn w:val="Normal"/>
    <w:link w:val="BallongtextChar"/>
    <w:semiHidden/>
    <w:unhideWhenUsed/>
    <w:rsid w:val="00642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642DEA"/>
    <w:rPr>
      <w:rFonts w:ascii="Segoe UI" w:hAnsi="Segoe UI" w:cs="Segoe UI"/>
      <w:sz w:val="18"/>
      <w:szCs w:val="18"/>
    </w:rPr>
  </w:style>
  <w:style w:type="paragraph" w:customStyle="1" w:styleId="Tabelltext">
    <w:name w:val="Tabelltext"/>
    <w:basedOn w:val="Normal"/>
    <w:link w:val="TabelltextChar"/>
    <w:qFormat/>
    <w:rsid w:val="001D22EC"/>
    <w:pPr>
      <w:ind w:right="0"/>
    </w:pPr>
    <w:rPr>
      <w:rFonts w:ascii="Arial" w:hAnsi="Arial"/>
      <w:sz w:val="22"/>
    </w:rPr>
  </w:style>
  <w:style w:type="character" w:customStyle="1" w:styleId="TabelltextChar">
    <w:name w:val="Tabelltext Char"/>
    <w:basedOn w:val="Standardstycketeckensnitt"/>
    <w:link w:val="Tabelltext"/>
    <w:rsid w:val="001D22EC"/>
    <w:rPr>
      <w:rFonts w:ascii="Arial" w:hAnsi="Arial"/>
      <w:sz w:val="22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CC1EAE"/>
    <w:rPr>
      <w:rFonts w:ascii="Verdana" w:hAnsi="Verdana"/>
      <w:sz w:val="18"/>
      <w:szCs w:val="24"/>
    </w:rPr>
  </w:style>
  <w:style w:type="character" w:styleId="Platshllartext">
    <w:name w:val="Placeholder Text"/>
    <w:basedOn w:val="Standardstycketeckensnitt"/>
    <w:uiPriority w:val="99"/>
    <w:semiHidden/>
    <w:rsid w:val="00EA1D31"/>
    <w:rPr>
      <w:color w:val="808080"/>
    </w:rPr>
  </w:style>
  <w:style w:type="character" w:styleId="Kommentarsreferens">
    <w:name w:val="annotation reference"/>
    <w:basedOn w:val="Standardstycketeckensnitt"/>
    <w:semiHidden/>
    <w:unhideWhenUsed/>
    <w:rsid w:val="000A0BE8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0A0BE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0A0BE8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0A0BE8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0A0BE8"/>
    <w:rPr>
      <w:b/>
      <w:bCs/>
    </w:rPr>
  </w:style>
  <w:style w:type="paragraph" w:customStyle="1" w:styleId="FormatmallFre24ptEfter24pt">
    <w:name w:val="Formatmall Före:  24 pt Efter:  24 pt"/>
    <w:basedOn w:val="Normal"/>
    <w:rsid w:val="00FB491F"/>
    <w:pPr>
      <w:spacing w:before="840" w:after="480"/>
    </w:pPr>
    <w:rPr>
      <w:szCs w:val="20"/>
    </w:rPr>
  </w:style>
  <w:style w:type="paragraph" w:styleId="Punktlista">
    <w:name w:val="List Bullet"/>
    <w:basedOn w:val="Normal"/>
    <w:unhideWhenUsed/>
    <w:qFormat/>
    <w:rsid w:val="00331DF1"/>
    <w:pPr>
      <w:numPr>
        <w:numId w:val="23"/>
      </w:numPr>
      <w:ind w:left="714" w:hanging="357"/>
      <w:contextualSpacing/>
    </w:pPr>
  </w:style>
  <w:style w:type="table" w:styleId="Oformateradtabell3">
    <w:name w:val="Plain Table 3"/>
    <w:basedOn w:val="Normaltabell"/>
    <w:uiPriority w:val="43"/>
    <w:rsid w:val="00453E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2dekorfrg3">
    <w:name w:val="Grid Table 2 Accent 3"/>
    <w:basedOn w:val="Normaltabell"/>
    <w:uiPriority w:val="47"/>
    <w:rsid w:val="00C10B1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SidhuvudChar">
    <w:name w:val="Sidhuvud Char"/>
    <w:basedOn w:val="Standardstycketeckensnitt"/>
    <w:link w:val="Sidhuvud"/>
    <w:uiPriority w:val="99"/>
    <w:rsid w:val="00272669"/>
    <w:rPr>
      <w:sz w:val="24"/>
      <w:szCs w:val="24"/>
    </w:rPr>
  </w:style>
  <w:style w:type="paragraph" w:customStyle="1" w:styleId="Mellanrubrik">
    <w:name w:val="Mellanrubrik"/>
    <w:basedOn w:val="Normal"/>
    <w:qFormat/>
    <w:rsid w:val="007C5A13"/>
    <w:rPr>
      <w:rFonts w:ascii="Verdana" w:hAnsi="Verdana"/>
      <w:b/>
      <w:sz w:val="26"/>
    </w:rPr>
  </w:style>
  <w:style w:type="character" w:styleId="Hyperlnk">
    <w:name w:val="Hyperlink"/>
    <w:basedOn w:val="Standardstycketeckensnitt"/>
    <w:unhideWhenUsed/>
    <w:rsid w:val="008E5A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E5A45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F876B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rhr.se/om-os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GR Dokument RHS" ma:contentTypeID="0x01010006EBECDF67F89F4D8BC5FAF3B8FA559B1F00D291BEE2832C2643B327E7A134782181" ma:contentTypeVersion="34" ma:contentTypeDescription="" ma:contentTypeScope="" ma:versionID="cb6940d9b2c91951a70badbba8e53fc2">
  <xsd:schema xmlns:xsd="http://www.w3.org/2001/XMLSchema" xmlns:xs="http://www.w3.org/2001/XMLSchema" xmlns:p="http://schemas.microsoft.com/office/2006/metadata/properties" xmlns:ns2="597d7713-8a3d-4bd2-ae30-edced55b2c1b" xmlns:ns3="bd70fef7-f0f6-48bc-b10e-1e374920a8d9" xmlns:ns4="4552c23f-a756-462f-8287-3ff35245ed68" xmlns:ns7="5835025a-8cb6-434e-9a98-a840f459609e" targetNamespace="http://schemas.microsoft.com/office/2006/metadata/properties" ma:root="true" ma:fieldsID="1dd9d7fbdff1167297067b23ebad214a" ns2:_="" ns3:_="" ns4:_="" ns7:_="">
    <xsd:import namespace="597d7713-8a3d-4bd2-ae30-edced55b2c1b"/>
    <xsd:import namespace="bd70fef7-f0f6-48bc-b10e-1e374920a8d9"/>
    <xsd:import namespace="4552c23f-a756-462f-8287-3ff35245ed68"/>
    <xsd:import namespace="5835025a-8cb6-434e-9a98-a840f459609e"/>
    <xsd:element name="properties">
      <xsd:complexType>
        <xsd:sequence>
          <xsd:element name="documentManagement">
            <xsd:complexType>
              <xsd:all>
                <xsd:element ref="ns2:VGR_EgenAmnesindelning" minOccurs="0"/>
                <xsd:element ref="ns2:VGR_DokBeskrivning" minOccurs="0"/>
                <xsd:element ref="ns7:Datum" minOccurs="0"/>
                <xsd:element ref="ns7:Dokumenttyp" minOccurs="0"/>
                <xsd:element ref="ns7:_x00c4_mne" minOccurs="0"/>
                <xsd:element ref="ns7:_x00c4_mne0" minOccurs="0"/>
                <xsd:element ref="ns7:M_x00f6_ten" minOccurs="0"/>
                <xsd:element ref="ns3:_dlc_DocId" minOccurs="0"/>
                <xsd:element ref="ns3:_dlc_DocIdUrl" minOccurs="0"/>
                <xsd:element ref="ns3:_dlc_DocIdPersistId" minOccurs="0"/>
                <xsd:element ref="ns2:m534ae9efef34a1ab5a1291502fec5e5" minOccurs="0"/>
                <xsd:element ref="ns3:TaxCatchAll" minOccurs="0"/>
                <xsd:element ref="ns3:TaxCatchAllLabel" minOccurs="0"/>
                <xsd:element ref="ns2:a7144f27c6ef407e8fb4465121afbe2b" minOccurs="0"/>
                <xsd:element ref="ns2:ec6953a5eee3424faece5c2353cf0721" minOccurs="0"/>
                <xsd:element ref="ns3:TaxKeywordTaxHTField" minOccurs="0"/>
                <xsd:element ref="ns2:VGR_TillgangligFran" minOccurs="0"/>
                <xsd:element ref="ns2:VGR_TillgangligTill" minOccurs="0"/>
                <xsd:element ref="ns2:VGR_AtkomstRatt" minOccurs="0"/>
                <xsd:element ref="ns2:VGR_Sekretess" minOccurs="0"/>
                <xsd:element ref="ns2:i1597c54c9084fe5ae9163fac681e86b" minOccurs="0"/>
                <xsd:element ref="ns2:VGR_PubliceratAv" minOccurs="0"/>
                <xsd:element ref="ns2:VGR_PubliceratDatum" minOccurs="0"/>
                <xsd:element ref="ns2:VGR_DokStatus" minOccurs="0"/>
                <xsd:element ref="ns2:VGR_DokStatusMessage" minOccurs="0"/>
                <xsd:element ref="ns2:VGR_DokItemId" minOccurs="0"/>
                <xsd:element ref="ns2:VGR_MellanarkivId" minOccurs="0"/>
                <xsd:element ref="ns2:VGR_MellanarkivUrl" minOccurs="0"/>
                <xsd:element ref="ns2:VGR_MellanarkivWebbUrl" minOccurs="0"/>
                <xsd:element ref="ns2:VGR_ArkivDatum" minOccurs="0"/>
                <xsd:element ref="ns2:VGR_Gallras" minOccurs="0"/>
                <xsd:element ref="ns4:jeb765fd685b45f397fbb05bbfbbf222" minOccurs="0"/>
                <xsd:element ref="ns7:MediaServiceMetadata" minOccurs="0"/>
                <xsd:element ref="ns7:MediaServiceFastMetadata" minOccurs="0"/>
                <xsd:element ref="ns4:SharedWithUsers" minOccurs="0"/>
                <xsd:element ref="ns4:SharedWithDetails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MediaServiceDateTaken" minOccurs="0"/>
                <xsd:element ref="ns7:MediaServiceLocation" minOccurs="0"/>
                <xsd:element ref="ns7:MediaServiceAutoKeyPoints" minOccurs="0"/>
                <xsd:element ref="ns7:MediaServiceKeyPoints" minOccurs="0"/>
                <xsd:element ref="ns7:MediaLengthInSeconds" minOccurs="0"/>
                <xsd:element ref="ns7:lcf76f155ced4ddcb4097134ff3c332f" minOccurs="0"/>
                <xsd:element ref="ns7:MediaServiceObjectDetectorVersions" minOccurs="0"/>
                <xsd:element ref="ns7:MediaServiceSearchProperties" minOccurs="0"/>
                <xsd:element ref="ns7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d7713-8a3d-4bd2-ae30-edced55b2c1b" elementFormDefault="qualified">
    <xsd:import namespace="http://schemas.microsoft.com/office/2006/documentManagement/types"/>
    <xsd:import namespace="http://schemas.microsoft.com/office/infopath/2007/PartnerControls"/>
    <xsd:element name="VGR_EgenAmnesindelning" ma:index="5" nillable="true" ma:displayName="Egen ämnesindelning" ma:description="Används för att samla upprättade handlingar utifrån egna ämnesindelningar. Flera ämnen separeras med kommatecken. Används vid publicering på webben." ma:hidden="true" ma:internalName="VGR_EgenAmnesindelning">
      <xsd:simpleType>
        <xsd:restriction base="dms:Text">
          <xsd:maxLength value="255"/>
        </xsd:restriction>
      </xsd:simpleType>
    </xsd:element>
    <xsd:element name="VGR_DokBeskrivning" ma:index="7" nillable="true" ma:displayName="Dokumentbeskrivning" ma:description="Kort beskrivning av innehållet i handlingen." ma:internalName="VGR_DokBeskrivning">
      <xsd:simpleType>
        <xsd:restriction base="dms:Note">
          <xsd:maxLength value="255"/>
        </xsd:restriction>
      </xsd:simpleType>
    </xsd:element>
    <xsd:element name="m534ae9efef34a1ab5a1291502fec5e5" ma:index="24" nillable="true" ma:taxonomy="true" ma:internalName="m534ae9efef34a1ab5a1291502fec5e5" ma:taxonomyFieldName="VGR_SkapatEnhet" ma:displayName="Upprättad av enhet" ma:default="" ma:fieldId="{6534ae9e-fef3-4a1a-b5a1-291502fec5e5}" ma:sspId="5c300478-92f1-4a1e-b2db-7f8c75821d37" ma:termSetId="9cea25d0-9008-4d39-abcf-763a6009e6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7144f27c6ef407e8fb4465121afbe2b" ma:index="27" nillable="true" ma:taxonomy="true" ma:internalName="a7144f27c6ef407e8fb4465121afbe2b" ma:taxonomyFieldName="VGR_UpprattadForEnheter" ma:displayName="Upprättad för enhet" ma:default="" ma:fieldId="{a7144f27-c6ef-407e-8fb4-465121afbe2b}" ma:taxonomyMulti="true" ma:sspId="5c300478-92f1-4a1e-b2db-7f8c75821d37" ma:termSetId="9cea25d0-9008-4d39-abcf-763a6009e6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c6953a5eee3424faece5c2353cf0721" ma:index="28" nillable="true" ma:taxonomy="true" ma:internalName="ec6953a5eee3424faece5c2353cf0721" ma:taxonomyFieldName="VGR_AmnesIndelning" ma:displayName="Regional ämnesindelning" ma:default="" ma:fieldId="{ec6953a5-eee3-424f-aece-5c2353cf0721}" ma:taxonomyMulti="true" ma:sspId="5c300478-92f1-4a1e-b2db-7f8c75821d37" ma:termSetId="66c52c7a-5036-4d83-ab03-8b3f33605b6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GR_TillgangligFran" ma:index="30" nillable="true" ma:displayName="Tillgänglig från" ma:description="Tidpunkt när den upprättade handlingen blir publik och därmed nås från söktjänster och eventuella websidor." ma:format="DateTime" ma:hidden="true" ma:internalName="VGR_TillgangligFran" ma:readOnly="true">
      <xsd:simpleType>
        <xsd:restriction base="dms:DateTime"/>
      </xsd:simpleType>
    </xsd:element>
    <xsd:element name="VGR_TillgangligTill" ma:index="31" nillable="true" ma:displayName="Tillgänglig till" ma:description="Tidpunkt när den upprättade handlingen inte längre är publik och inte längre nås från söktjänster och eventuella websidor." ma:format="DateTime" ma:hidden="true" ma:internalName="VGR_TillgangligTill" ma:readOnly="true">
      <xsd:simpleType>
        <xsd:restriction base="dms:DateTime"/>
      </xsd:simpleType>
    </xsd:element>
    <xsd:element name="VGR_AtkomstRatt" ma:index="32" nillable="true" ma:displayName="Åtkomsträtt (värde)" ma:default="0" ma:description="Vilken spridning den upprättade handlingen ska ha. Vilka som ska kunna komma åt handlingen från mellanarkivet, söktjänster och eventuella websidor." ma:format="Dropdown" ma:hidden="true" ma:internalName="VGR_AtkomstRatt" ma:readOnly="true">
      <xsd:simpleType>
        <xsd:restriction base="dms:Choice">
          <xsd:enumeration value="0"/>
          <xsd:enumeration value="1"/>
          <xsd:enumeration value="2"/>
          <xsd:enumeration value="3"/>
          <xsd:enumeration value="4"/>
        </xsd:restriction>
      </xsd:simpleType>
    </xsd:element>
    <xsd:element name="VGR_Sekretess" ma:index="33" nillable="true" ma:displayName="Skyddskod" ma:default="Allmän handling - Offentlig" ma:description="Skyddsbehov av informationen i den upprättade handlingen. Vid sekretess eller känsliga personuppgifter ska detta anges." ma:format="Dropdown" ma:hidden="true" ma:internalName="VGR_Sekretess" ma:readOnly="true">
      <xsd:simpleType>
        <xsd:restriction base="dms:Choice">
          <xsd:enumeration value="Allmän handling - Offentlig"/>
          <xsd:enumeration value="Sekretess - Allmän handling - skyddad enligt sekretess"/>
          <xsd:enumeration value="GDPR - Allmän handling - skyddad enligt GDPR"/>
        </xsd:restriction>
      </xsd:simpleType>
    </xsd:element>
    <xsd:element name="i1597c54c9084fe5ae9163fac681e86b" ma:index="34" nillable="true" ma:taxonomy="true" ma:internalName="i1597c54c9084fe5ae9163fac681e86b" ma:taxonomyFieldName="VGR_Lagparagraf" ma:displayName="Lagparagraf" ma:default="" ma:fieldId="{21597c54-c908-4fe5-ae91-63fac681e86b}" ma:sspId="5c300478-92f1-4a1e-b2db-7f8c75821d37" ma:termSetId="ddb163ed-d655-4cf1-bb2c-a91ec57f9c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GR_PubliceratAv" ma:index="35" nillable="true" ma:displayName="Upprättad av" ma:description="Inloggad person som upprättat dokumentet" ma:hidden="true" ma:list="UserInfo" ma:SharePointGroup="0" ma:internalName="VGR_PubliceratAv" ma:readOnly="tru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GR_PubliceratDatum" ma:index="36" nillable="true" ma:displayName="Upprättad datum" ma:description="Tidpunkt när dokumentet upprättades och levererades som allmän handling till mellanarkivet" ma:format="DateTime" ma:hidden="true" ma:internalName="VGR_PubliceratDatum" ma:readOnly="true">
      <xsd:simpleType>
        <xsd:restriction base="dms:DateTime"/>
      </xsd:simpleType>
    </xsd:element>
    <xsd:element name="VGR_DokStatus" ma:index="37" nillable="true" ma:displayName="Mellanarkivstatus" ma:default="Arbetsmaterial" ma:description="Statusmärkning för dokument som beskriver var i processen dokumentet finns." ma:format="Dropdown" ma:hidden="true" ma:internalName="VGR_DokStatus" ma:readOnly="true">
      <xsd:simpleType>
        <xsd:restriction base="dms:Choice">
          <xsd:enumeration value="Arbetsmaterial"/>
          <xsd:enumeration value="Väntar på allmän handling"/>
          <xsd:enumeration value="Väntar på allmän handling (skickad)"/>
          <xsd:enumeration value="Väntar på framtida upprättande"/>
          <xsd:enumeration value="Allmän handling"/>
          <xsd:enumeration value="Fel vid allmän handling"/>
          <xsd:enumeration value="Flytt pågår"/>
          <xsd:enumeration value="Överflyttning pågår"/>
          <xsd:enumeration value="Överflyttad"/>
        </xsd:restriction>
      </xsd:simpleType>
    </xsd:element>
    <xsd:element name="VGR_DokStatusMessage" ma:index="38" nillable="true" ma:displayName="Dokumentlogg" ma:hidden="true" ma:internalName="VGR_DokStatusMessage" ma:readOnly="true">
      <xsd:simpleType>
        <xsd:restriction base="dms:Note">
          <xsd:maxLength value="62000"/>
        </xsd:restriction>
      </xsd:simpleType>
    </xsd:element>
    <xsd:element name="VGR_DokItemId" ma:index="39" nillable="true" ma:displayName="DokItemId" ma:hidden="true" ma:internalName="VGR_DokItemId" ma:readOnly="true">
      <xsd:simpleType>
        <xsd:restriction base="dms:Text">
          <xsd:maxLength value="255"/>
        </xsd:restriction>
      </xsd:simpleType>
    </xsd:element>
    <xsd:element name="VGR_MellanarkivId" ma:index="40" nillable="true" ma:displayName="MellanarkivId" ma:hidden="true" ma:internalName="VGR_MellanarkivId" ma:readOnly="true">
      <xsd:simpleType>
        <xsd:restriction base="dms:Text">
          <xsd:maxLength value="255"/>
        </xsd:restriction>
      </xsd:simpleType>
    </xsd:element>
    <xsd:element name="VGR_MellanarkivUrl" ma:index="41" nillable="true" ma:displayName="Arkivlänk" ma:format="Hyperlink" ma:hidden="true" ma:internalName="VGR_Mellanarkiv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GR_MellanarkivWebbUrl" ma:index="42" nillable="true" ma:displayName="Arkivlänk för webben" ma:hidden="true" ma:internalName="VGR_MellanarkivWebbUrl" ma:readOnly="true">
      <xsd:simpleType>
        <xsd:restriction base="dms:Text">
          <xsd:maxLength value="255"/>
        </xsd:restriction>
      </xsd:simpleType>
    </xsd:element>
    <xsd:element name="VGR_ArkivDatum" ma:index="43" nillable="true" ma:displayName="ArkivDatum" ma:format="DateTime" ma:hidden="true" ma:internalName="VGR_ArkivDatum" ma:readOnly="true">
      <xsd:simpleType>
        <xsd:restriction base="dms:DateTime"/>
      </xsd:simpleType>
    </xsd:element>
    <xsd:element name="VGR_Gallras" ma:index="44" nillable="true" ma:displayName="Gallras" ma:description="" ma:hidden="true" ma:internalName="VGR_Gallras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0fef7-f0f6-48bc-b10e-1e374920a8d9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kument-ID-värde" ma:description="Värdet för dokument-ID som tilldelats till det här objektet." ma:indexed="true" ma:internalName="_dlc_DocId" ma:readOnly="true">
      <xsd:simpleType>
        <xsd:restriction base="dms:Text"/>
      </xsd:simpleType>
    </xsd:element>
    <xsd:element name="_dlc_DocIdUrl" ma:index="2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Spara ID" ma:description="Behåll ID vid tillägg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ffc60d4d-0a93-4735-a059-56765c71b879}" ma:internalName="TaxCatchAll" ma:showField="CatchAllData" ma:web="bd70fef7-f0f6-48bc-b10e-1e374920a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ffc60d4d-0a93-4735-a059-56765c71b879}" ma:internalName="TaxCatchAllLabel" ma:readOnly="true" ma:showField="CatchAllDataLabel" ma:web="bd70fef7-f0f6-48bc-b10e-1e374920a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9" nillable="true" ma:taxonomy="true" ma:internalName="TaxKeywordTaxHTField" ma:taxonomyFieldName="TaxKeyword" ma:displayName="Företagsnyckelord" ma:fieldId="{23f27201-bee3-471e-b2e7-b64fd8b7ca38}" ma:taxonomyMulti="true" ma:sspId="5c300478-92f1-4a1e-b2db-7f8c75821d3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2c23f-a756-462f-8287-3ff35245ed68" elementFormDefault="qualified">
    <xsd:import namespace="http://schemas.microsoft.com/office/2006/documentManagement/types"/>
    <xsd:import namespace="http://schemas.microsoft.com/office/infopath/2007/PartnerControls"/>
    <xsd:element name="jeb765fd685b45f397fbb05bbfbbf222" ma:index="45" nillable="true" ma:taxonomy="true" ma:internalName="jeb765fd685b45f397fbb05bbfbbf222" ma:taxonomyFieldName="Handlingstyp_RHS" ma:displayName="Handlingstyp RHS" ma:fieldId="{3eb765fd-685b-45f3-97fb-b05bbfbbf222}" ma:sspId="5c300478-92f1-4a1e-b2db-7f8c75821d37" ma:termSetId="5ab3f931-fe26-4053-acdb-e7bc620433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4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5025a-8cb6-434e-9a98-a840f459609e" elementFormDefault="qualified">
    <xsd:import namespace="http://schemas.microsoft.com/office/2006/documentManagement/types"/>
    <xsd:import namespace="http://schemas.microsoft.com/office/infopath/2007/PartnerControls"/>
    <xsd:element name="Datum" ma:index="14" nillable="true" ma:displayName="Datum" ma:format="DateOnly" ma:internalName="Datum">
      <xsd:simpleType>
        <xsd:restriction base="dms:DateTime"/>
      </xsd:simpleType>
    </xsd:element>
    <xsd:element name="Dokumenttyp" ma:index="15" nillable="true" ma:displayName="Dokumenttyp" ma:format="Dropdown" ma:internalName="Dokumenttyp">
      <xsd:simpleType>
        <xsd:restriction base="dms:Text">
          <xsd:maxLength value="255"/>
        </xsd:restriction>
      </xsd:simpleType>
    </xsd:element>
    <xsd:element name="_x00c4_mne" ma:index="16" nillable="true" ma:displayName="Kategori" ma:format="Dropdown" ma:internalName="_x00c4_mne">
      <xsd:simpleType>
        <xsd:restriction base="dms:Choice">
          <xsd:enumeration value="Kvalitetsledningssystem"/>
          <xsd:enumeration value="Rutiner/riktlinjer utkast"/>
          <xsd:enumeration value="Lathundar"/>
          <xsd:enumeration value="Projekt"/>
          <xsd:enumeration value="Statistik"/>
          <xsd:enumeration value="VUV-admin"/>
          <xsd:enumeration value="Mini-Maria"/>
          <xsd:enumeration value="Material för patientmöten"/>
          <xsd:enumeration value="Möten"/>
          <xsd:enumeration value="Extern kommunikation"/>
          <xsd:enumeration value="Kommunikationsplattform"/>
          <xsd:enumeration value="Utåtriktat arbete"/>
          <xsd:enumeration value="IntrUM"/>
          <xsd:enumeration value="Rapporter/artiklar/skrivelser"/>
          <xsd:enumeration value="Studenter på UM"/>
          <xsd:enumeration value="Konferenser/utbildningar"/>
          <xsd:enumeration value="Personal"/>
          <xsd:enumeration value="Övrigt"/>
          <xsd:enumeration value="Slask"/>
        </xsd:restriction>
      </xsd:simpleType>
    </xsd:element>
    <xsd:element name="_x00c4_mne0" ma:index="17" nillable="true" ma:displayName="Ämne" ma:internalName="_x00c4_mne0">
      <xsd:simpleType>
        <xsd:restriction base="dms:Text">
          <xsd:maxLength value="255"/>
        </xsd:restriction>
      </xsd:simpleType>
    </xsd:element>
    <xsd:element name="M_x00f6_ten" ma:index="18" nillable="true" ma:displayName="Möten" ma:format="Dropdown" ma:internalName="M_x00f6_ten">
      <xsd:simpleType>
        <xsd:union memberTypes="dms:Text">
          <xsd:simpleType>
            <xsd:restriction base="dms:Choice">
              <xsd:enumeration value="APT"/>
              <xsd:enumeration value="VUV-möte"/>
              <xsd:enumeration value="OC-VUV-möte"/>
            </xsd:restriction>
          </xsd:simpleType>
        </xsd:union>
      </xsd:simpleType>
    </xsd:element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5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9" nillable="true" ma:displayName="Location" ma:internalName="MediaServiceLocation" ma:readOnly="true">
      <xsd:simpleType>
        <xsd:restriction base="dms:Text"/>
      </xsd:simpleType>
    </xsd:element>
    <xsd:element name="MediaServiceAutoKeyPoints" ma:index="6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6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6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4" nillable="true" ma:taxonomy="true" ma:internalName="lcf76f155ced4ddcb4097134ff3c332f" ma:taxonomyFieldName="MediaServiceImageTags" ma:displayName="Bildmarkeringar" ma:readOnly="false" ma:fieldId="{5cf76f15-5ced-4ddc-b409-7134ff3c332f}" ma:taxonomyMulti="true" ma:sspId="5c300478-92f1-4a1e-b2db-7f8c75821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6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1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70fef7-f0f6-48bc-b10e-1e374920a8d9">RHS2966-1091405433-11283</_dlc_DocId>
    <TaxCatchAll xmlns="bd70fef7-f0f6-48bc-b10e-1e374920a8d9" xsi:nil="true"/>
    <_dlc_DocIdUrl xmlns="bd70fef7-f0f6-48bc-b10e-1e374920a8d9">
      <Url>https://vgregion.sharepoint.com/sites/sy-rhs-verksamhetsutvecklare-um1-5/_layouts/15/DocIdRedir.aspx?ID=RHS2966-1091405433-11283</Url>
      <Description>RHS2966-1091405433-11283</Description>
    </_dlc_DocIdUrl>
    <ec6953a5eee3424faece5c2353cf0721 xmlns="597d7713-8a3d-4bd2-ae30-edced55b2c1b">
      <Terms xmlns="http://schemas.microsoft.com/office/infopath/2007/PartnerControls"/>
    </ec6953a5eee3424faece5c2353cf0721>
    <VGR_DokBeskrivning xmlns="597d7713-8a3d-4bd2-ae30-edced55b2c1b" xsi:nil="true"/>
    <M_x00f6_ten xmlns="5835025a-8cb6-434e-9a98-a840f459609e" xsi:nil="true"/>
    <VGR_EgenAmnesindelning xmlns="597d7713-8a3d-4bd2-ae30-edced55b2c1b" xsi:nil="true"/>
    <_x00c4_mne0 xmlns="5835025a-8cb6-434e-9a98-a840f459609e" xsi:nil="true"/>
    <a7144f27c6ef407e8fb4465121afbe2b xmlns="597d7713-8a3d-4bd2-ae30-edced55b2c1b">
      <Terms xmlns="http://schemas.microsoft.com/office/infopath/2007/PartnerControls"/>
    </a7144f27c6ef407e8fb4465121afbe2b>
    <Dokumenttyp xmlns="5835025a-8cb6-434e-9a98-a840f459609e" xsi:nil="true"/>
    <i1597c54c9084fe5ae9163fac681e86b xmlns="597d7713-8a3d-4bd2-ae30-edced55b2c1b">
      <Terms xmlns="http://schemas.microsoft.com/office/infopath/2007/PartnerControls"/>
    </i1597c54c9084fe5ae9163fac681e86b>
    <m534ae9efef34a1ab5a1291502fec5e5 xmlns="597d7713-8a3d-4bd2-ae30-edced55b2c1b">
      <Terms xmlns="http://schemas.microsoft.com/office/infopath/2007/PartnerControls"/>
    </m534ae9efef34a1ab5a1291502fec5e5>
    <TaxKeywordTaxHTField xmlns="bd70fef7-f0f6-48bc-b10e-1e374920a8d9">
      <Terms xmlns="http://schemas.microsoft.com/office/infopath/2007/PartnerControls"/>
    </TaxKeywordTaxHTField>
    <jeb765fd685b45f397fbb05bbfbbf222 xmlns="4552c23f-a756-462f-8287-3ff35245ed68">
      <Terms xmlns="http://schemas.microsoft.com/office/infopath/2007/PartnerControls"/>
    </jeb765fd685b45f397fbb05bbfbbf222>
    <Datum xmlns="5835025a-8cb6-434e-9a98-a840f459609e" xsi:nil="true"/>
    <_x00c4_mne xmlns="5835025a-8cb6-434e-9a98-a840f459609e" xsi:nil="true"/>
    <lcf76f155ced4ddcb4097134ff3c332f xmlns="5835025a-8cb6-434e-9a98-a840f459609e">
      <Terms xmlns="http://schemas.microsoft.com/office/infopath/2007/PartnerControls"/>
    </lcf76f155ced4ddcb4097134ff3c332f>
    <SharedWithUsers xmlns="4552c23f-a756-462f-8287-3ff35245ed68">
      <UserInfo>
        <DisplayName>Irja Burhöi</DisplayName>
        <AccountId>21</AccountId>
        <AccountType/>
      </UserInfo>
    </SharedWithUsers>
    <VGR_Sekretess xmlns="597d7713-8a3d-4bd2-ae30-edced55b2c1b">Allmän handling - Offentlig</VGR_Sekretess>
    <VGR_AtkomstRatt xmlns="597d7713-8a3d-4bd2-ae30-edced55b2c1b">0</VGR_AtkomstRatt>
    <VGR_DokStatus xmlns="597d7713-8a3d-4bd2-ae30-edced55b2c1b">Arbetsmaterial</VGR_DokStatus>
  </documentManagement>
</p:properties>
</file>

<file path=customXml/itemProps1.xml><?xml version="1.0" encoding="utf-8"?>
<ds:datastoreItem xmlns:ds="http://schemas.openxmlformats.org/officeDocument/2006/customXml" ds:itemID="{B5DD9FB2-6340-4466-88C5-137CA4FC4B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68500-40DE-4DEB-8162-14D8C6DE798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8E3A5B-3305-4AFE-99B6-7F5BF1BE2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7d7713-8a3d-4bd2-ae30-edced55b2c1b"/>
    <ds:schemaRef ds:uri="bd70fef7-f0f6-48bc-b10e-1e374920a8d9"/>
    <ds:schemaRef ds:uri="4552c23f-a756-462f-8287-3ff35245ed68"/>
    <ds:schemaRef ds:uri="5835025a-8cb6-434e-9a98-a840f4596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887805-6468-45F5-A776-FAA435F62F6E}">
  <ds:schemaRefs>
    <ds:schemaRef ds:uri="http://schemas.microsoft.com/office/2006/documentManagement/types"/>
    <ds:schemaRef ds:uri="bd70fef7-f0f6-48bc-b10e-1e374920a8d9"/>
    <ds:schemaRef ds:uri="597d7713-8a3d-4bd2-ae30-edced55b2c1b"/>
    <ds:schemaRef ds:uri="http://purl.org/dc/elements/1.1/"/>
    <ds:schemaRef ds:uri="4552c23f-a756-462f-8287-3ff35245ed68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5835025a-8cb6-434e-9a98-a840f459609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1489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2025-04-15T11:52:00Z</dcterms:created>
  <dcterms:modified xsi:type="dcterms:W3CDTF">2025-04-22T10:19:00Z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GR_AmnesIndelning">
    <vt:lpwstr/>
  </property>
  <property fmtid="{D5CDD505-2E9C-101B-9397-08002B2CF9AE}" pid="3" name="TaxKeyword">
    <vt:lpwstr/>
  </property>
  <property fmtid="{D5CDD505-2E9C-101B-9397-08002B2CF9AE}" pid="4" name="serverName">
    <vt:lpwstr>pub360test.vgregion.se</vt:lpwstr>
  </property>
  <property fmtid="{D5CDD505-2E9C-101B-9397-08002B2CF9AE}" pid="5" name="fileId">
    <vt:lpwstr>1490309</vt:lpwstr>
  </property>
  <property fmtid="{D5CDD505-2E9C-101B-9397-08002B2CF9AE}" pid="6" name="protocol">
    <vt:lpwstr>on</vt:lpwstr>
  </property>
  <property fmtid="{D5CDD505-2E9C-101B-9397-08002B2CF9AE}" pid="7" name="site">
    <vt:lpwstr>/locator.aspx</vt:lpwstr>
  </property>
  <property fmtid="{D5CDD505-2E9C-101B-9397-08002B2CF9AE}" pid="8" name="server">
    <vt:lpwstr>pub360test.vgregion.se</vt:lpwstr>
  </property>
  <property fmtid="{D5CDD505-2E9C-101B-9397-08002B2CF9AE}" pid="9" name="templateId">
    <vt:lpwstr>100004</vt:lpwstr>
  </property>
  <property fmtid="{D5CDD505-2E9C-101B-9397-08002B2CF9AE}" pid="10" name="fileName">
    <vt:lpwstr>RS 2016-07320-4 Revidering av mall 1490309_1_0.docx</vt:lpwstr>
  </property>
  <property fmtid="{D5CDD505-2E9C-101B-9397-08002B2CF9AE}" pid="11" name="ContentTypeId">
    <vt:lpwstr>0x01010006EBECDF67F89F4D8BC5FAF3B8FA559B1F00D291BEE2832C2643B327E7A134782181</vt:lpwstr>
  </property>
  <property fmtid="{D5CDD505-2E9C-101B-9397-08002B2CF9AE}" pid="12" name="verId">
    <vt:lpwstr>1307059</vt:lpwstr>
  </property>
  <property fmtid="{D5CDD505-2E9C-101B-9397-08002B2CF9AE}" pid="13" name="DC.title.filename">
    <vt:lpwstr>TU -Revidering av mall.docx</vt:lpwstr>
  </property>
  <property fmtid="{D5CDD505-2E9C-101B-9397-08002B2CF9AE}" pid="14" name="Handlingstyp_RS">
    <vt:lpwstr/>
  </property>
  <property fmtid="{D5CDD505-2E9C-101B-9397-08002B2CF9AE}" pid="15" name="module">
    <vt:lpwstr>Document</vt:lpwstr>
  </property>
  <property fmtid="{D5CDD505-2E9C-101B-9397-08002B2CF9AE}" pid="16" name="nodeRef">
    <vt:lpwstr>792a206f-27dd-4423-9c59-b09ed0f4439d</vt:lpwstr>
  </property>
  <property fmtid="{D5CDD505-2E9C-101B-9397-08002B2CF9AE}" pid="17" name="DC.format.extension">
    <vt:lpwstr>docx</vt:lpwstr>
  </property>
  <property fmtid="{D5CDD505-2E9C-101B-9397-08002B2CF9AE}" pid="18" name="VGR_SkapatEnhet">
    <vt:lpwstr/>
  </property>
  <property fmtid="{D5CDD505-2E9C-101B-9397-08002B2CF9AE}" pid="19" name="sourceId">
    <vt:lpwstr>1318973</vt:lpwstr>
  </property>
  <property fmtid="{D5CDD505-2E9C-101B-9397-08002B2CF9AE}" pid="20" name="DC.rights.accessrights">
    <vt:lpwstr>[Intranät]</vt:lpwstr>
  </property>
  <property fmtid="{D5CDD505-2E9C-101B-9397-08002B2CF9AE}" pid="21" name="DC.format.extent.mimetype">
    <vt:lpwstr>application/vnd.openxmlformats-officedocument.wordprocessingml.document</vt:lpwstr>
  </property>
  <property fmtid="{D5CDD505-2E9C-101B-9397-08002B2CF9AE}" pid="22" name="_dlc_DocIdItemGuid">
    <vt:lpwstr>0c59a691-48d7-4b97-b4c1-d74d7e5488be</vt:lpwstr>
  </property>
  <property fmtid="{D5CDD505-2E9C-101B-9397-08002B2CF9AE}" pid="23" name="BackOfficeType">
    <vt:lpwstr>growBusiness Solutions</vt:lpwstr>
  </property>
  <property fmtid="{D5CDD505-2E9C-101B-9397-08002B2CF9AE}" pid="24" name="DC.language">
    <vt:lpwstr>[Svenska]</vt:lpwstr>
  </property>
  <property fmtid="{D5CDD505-2E9C-101B-9397-08002B2CF9AE}" pid="25" name="comment">
    <vt:lpwstr>Revidering av mall</vt:lpwstr>
  </property>
  <property fmtid="{D5CDD505-2E9C-101B-9397-08002B2CF9AE}" pid="26" name="DC.contributor.savedby.id">
    <vt:lpwstr>patjo6</vt:lpwstr>
  </property>
  <property fmtid="{D5CDD505-2E9C-101B-9397-08002B2CF9AE}" pid="27" name="DC.identifier.version">
    <vt:lpwstr>0.1</vt:lpwstr>
  </property>
  <property fmtid="{D5CDD505-2E9C-101B-9397-08002B2CF9AE}" pid="28" name="DC.contributor.savedby">
    <vt:lpwstr>Patrik Johansson (patjo6) VGR/Org/Regionstyrelsen/Koncernkontoret/Avd Ärendesamordning o kansli/Ledning</vt:lpwstr>
  </property>
  <property fmtid="{D5CDD505-2E9C-101B-9397-08002B2CF9AE}" pid="29" name="VGR_Malltyp">
    <vt:lpwstr>76;#Regional|839fa1e8-0c18-4467-8ac1-f86092cf4989</vt:lpwstr>
  </property>
  <property fmtid="{D5CDD505-2E9C-101B-9397-08002B2CF9AE}" pid="30" name="VGR_UpprattadForEnheter">
    <vt:lpwstr/>
  </property>
  <property fmtid="{D5CDD505-2E9C-101B-9397-08002B2CF9AE}" pid="31" name="updated">
    <vt:lpwstr>2018-11-23</vt:lpwstr>
  </property>
  <property fmtid="{D5CDD505-2E9C-101B-9397-08002B2CF9AE}" pid="32" name="modifiedBy">
    <vt:lpwstr>Patrik Johansson</vt:lpwstr>
  </property>
  <property fmtid="{D5CDD505-2E9C-101B-9397-08002B2CF9AE}" pid="33" name="filePathOneNote">
    <vt:lpwstr>\\vgregion.se\app\PUB360TEST.360users\onenote\vgregion\patjo6\</vt:lpwstr>
  </property>
  <property fmtid="{D5CDD505-2E9C-101B-9397-08002B2CF9AE}" pid="34" name="externalUser">
    <vt:lpwstr>
    </vt:lpwstr>
  </property>
  <property fmtid="{D5CDD505-2E9C-101B-9397-08002B2CF9AE}" pid="35" name="templateFilePath">
    <vt:lpwstr>\\vgregion.se\app\PUB360TEST.Docprod\templates\VGR_Tjut.dotm</vt:lpwstr>
  </property>
  <property fmtid="{D5CDD505-2E9C-101B-9397-08002B2CF9AE}" pid="36" name="DC.identifier.checksum">
    <vt:lpwstr>8551b0c142d2d0fbdd820ee0c1d15c06</vt:lpwstr>
  </property>
  <property fmtid="{D5CDD505-2E9C-101B-9397-08002B2CF9AE}" pid="37" name="VGR_Lagparagraf">
    <vt:lpwstr/>
  </property>
  <property fmtid="{D5CDD505-2E9C-101B-9397-08002B2CF9AE}" pid="38" name="currentVerId">
    <vt:lpwstr>1307059</vt:lpwstr>
  </property>
  <property fmtid="{D5CDD505-2E9C-101B-9397-08002B2CF9AE}" pid="39" name="Operation">
    <vt:lpwstr>ProduceFile</vt:lpwstr>
  </property>
  <property fmtid="{D5CDD505-2E9C-101B-9397-08002B2CF9AE}" pid="40" name="DC.source.origin">
    <vt:lpwstr>Alfresco</vt:lpwstr>
  </property>
  <property fmtid="{D5CDD505-2E9C-101B-9397-08002B2CF9AE}" pid="41" name="dcterms.created">
    <vt:lpwstr>2018-11-23</vt:lpwstr>
  </property>
  <property fmtid="{D5CDD505-2E9C-101B-9397-08002B2CF9AE}" pid="42" name="docId">
    <vt:lpwstr>1318973</vt:lpwstr>
  </property>
  <property fmtid="{D5CDD505-2E9C-101B-9397-08002B2CF9AE}" pid="43" name="filePath">
    <vt:lpwstr>\\vgregion.se\app\PUB360TEST.360users\work\vgregion\patjo6</vt:lpwstr>
  </property>
  <property fmtid="{D5CDD505-2E9C-101B-9397-08002B2CF9AE}" pid="44" name="customParams">
    <vt:lpwstr>
    </vt:lpwstr>
  </property>
  <property fmtid="{D5CDD505-2E9C-101B-9397-08002B2CF9AE}" pid="45" name="createdBy">
    <vt:lpwstr>Patrik Johansson</vt:lpwstr>
  </property>
  <property fmtid="{D5CDD505-2E9C-101B-9397-08002B2CF9AE}" pid="46" name="DC.date.saved">
    <vt:lpwstr>2018-11-23</vt:lpwstr>
  </property>
  <property fmtid="{D5CDD505-2E9C-101B-9397-08002B2CF9AE}" pid="47" name="SharedWithUsers">
    <vt:lpwstr>21;#Irja Burhöi</vt:lpwstr>
  </property>
  <property fmtid="{D5CDD505-2E9C-101B-9397-08002B2CF9AE}" pid="48" name="MediaServiceImageTags">
    <vt:lpwstr/>
  </property>
  <property fmtid="{D5CDD505-2E9C-101B-9397-08002B2CF9AE}" pid="49" name="Handlingstyp_RHS">
    <vt:lpwstr/>
  </property>
</Properties>
</file>